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428" w:rsidRDefault="009C293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C293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61990" cy="8220738"/>
            <wp:effectExtent l="0" t="0" r="0" b="8890"/>
            <wp:docPr id="1" name="Рисунок 1" descr="G:\Титульники КК 2025-2026\CCI25092025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Титульники КК 2025-2026\CCI25092025_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8220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428" w:rsidRDefault="00E5242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2428" w:rsidRPr="009C2937" w:rsidRDefault="0097133B" w:rsidP="009C2937">
      <w:pPr>
        <w:pStyle w:val="a5"/>
        <w:numPr>
          <w:ilvl w:val="0"/>
          <w:numId w:val="21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30j0zll" w:colFirst="0" w:colLast="0"/>
      <w:bookmarkStart w:id="1" w:name="_Toc144141614"/>
      <w:bookmarkStart w:id="2" w:name="_GoBack"/>
      <w:bookmarkEnd w:id="0"/>
      <w:bookmarkEnd w:id="2"/>
      <w:r w:rsidRPr="009C293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ПОЯСНИТЕЛЬНАЯ ЗАПИСКА</w:t>
      </w:r>
      <w:bookmarkEnd w:id="1"/>
    </w:p>
    <w:p w:rsidR="00E52428" w:rsidRDefault="0097133B" w:rsidP="00E202F5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right="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по учебному предмету «Чтение (литературное чтение)»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 далее ФАООП УО (вариант 1), утвержденной приказом Министерства просвещения России от 24.11.2022г номер 1026 (</w:t>
      </w:r>
      <w:hyperlink r:id="rId10">
        <w:r>
          <w:rPr>
            <w:rFonts w:ascii="Times New Roman" w:eastAsia="Times New Roman" w:hAnsi="Times New Roman" w:cs="Times New Roman"/>
            <w:color w:val="000080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</w:p>
    <w:p w:rsidR="00E52428" w:rsidRDefault="009713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ФАООП УО вариант 1 адресована обучающимся с легкой умственной отсталостью (интеллектуальными нарушениями) с учетом реализации особых образовательных потребностей, а также индивидуальных особенностей и возможностей.</w:t>
      </w:r>
    </w:p>
    <w:p w:rsidR="00E52428" w:rsidRDefault="009713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</w:t>
      </w:r>
      <w:r w:rsidR="005F392A">
        <w:rPr>
          <w:rFonts w:ascii="Times New Roman" w:eastAsia="Times New Roman" w:hAnsi="Times New Roman" w:cs="Times New Roman"/>
          <w:sz w:val="28"/>
          <w:szCs w:val="28"/>
        </w:rPr>
        <w:t>ый предмет «Чтение (л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итературное чтение)» относится к предметной области «Язык и речевая практика» и является обязательной частью учебного плана. </w:t>
      </w:r>
    </w:p>
    <w:p w:rsidR="00E52428" w:rsidRDefault="0097133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учебным планом рабочая программа</w:t>
      </w:r>
      <w:r w:rsidR="005F392A">
        <w:rPr>
          <w:rFonts w:ascii="Times New Roman" w:eastAsia="Times New Roman" w:hAnsi="Times New Roman" w:cs="Times New Roman"/>
          <w:sz w:val="28"/>
          <w:szCs w:val="28"/>
        </w:rPr>
        <w:t xml:space="preserve"> по учебному предмету «Чтение (л</w:t>
      </w:r>
      <w:r>
        <w:rPr>
          <w:rFonts w:ascii="Times New Roman" w:eastAsia="Times New Roman" w:hAnsi="Times New Roman" w:cs="Times New Roman"/>
          <w:sz w:val="28"/>
          <w:szCs w:val="28"/>
        </w:rPr>
        <w:t>итературное чтение)» в 8</w:t>
      </w:r>
      <w:r w:rsidR="005D4B18">
        <w:rPr>
          <w:rFonts w:ascii="Times New Roman" w:eastAsia="Times New Roman" w:hAnsi="Times New Roman" w:cs="Times New Roman"/>
          <w:sz w:val="28"/>
          <w:szCs w:val="28"/>
        </w:rPr>
        <w:t xml:space="preserve">-9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классе рассчитана на 34 учебные недели и составляет 136 часа в год (4 часа в неделю).</w:t>
      </w:r>
    </w:p>
    <w:p w:rsidR="00E52428" w:rsidRDefault="009713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heading=h.gjdgxs" w:colFirst="0" w:colLast="0"/>
      <w:bookmarkEnd w:id="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Федеральная адаптированная основная общеобразовательная программа определяет цель и зад</w:t>
      </w:r>
      <w:r w:rsidR="005F392A">
        <w:rPr>
          <w:rFonts w:ascii="Times New Roman" w:eastAsia="Times New Roman" w:hAnsi="Times New Roman" w:cs="Times New Roman"/>
          <w:color w:val="000000"/>
          <w:sz w:val="28"/>
          <w:szCs w:val="28"/>
        </w:rPr>
        <w:t>ачи учебного предмета «Чтение (л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итературное чтение)». </w:t>
      </w:r>
    </w:p>
    <w:p w:rsidR="00E52428" w:rsidRDefault="0097133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Цель обучения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развитие коммуникативно-речевых навыков и коррекция недостатков мыслительной деятельности.</w:t>
      </w:r>
    </w:p>
    <w:p w:rsidR="00E52428" w:rsidRDefault="009713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:rsidR="00E52428" w:rsidRDefault="0097133B" w:rsidP="009E4E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навыка  полноценного чтения как основы понимания художественного и научно-познавательных текстов;</w:t>
      </w:r>
    </w:p>
    <w:p w:rsidR="00E52428" w:rsidRDefault="0097133B" w:rsidP="009E4E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навыков речевого обращения на материале доступных для понимания художественных и научно-познавательных текстов;</w:t>
      </w:r>
    </w:p>
    <w:p w:rsidR="00E52428" w:rsidRDefault="0097133B" w:rsidP="009E4E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положительных качеств и свойств личности</w:t>
      </w:r>
    </w:p>
    <w:p w:rsidR="00E52428" w:rsidRDefault="009713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Рабочая программа</w:t>
      </w:r>
      <w:r w:rsidR="005F392A">
        <w:rPr>
          <w:rFonts w:ascii="Times New Roman" w:eastAsia="Times New Roman" w:hAnsi="Times New Roman" w:cs="Times New Roman"/>
          <w:sz w:val="28"/>
          <w:szCs w:val="28"/>
        </w:rPr>
        <w:t xml:space="preserve"> по учебному предмету «Чтение (л</w:t>
      </w:r>
      <w:r>
        <w:rPr>
          <w:rFonts w:ascii="Times New Roman" w:eastAsia="Times New Roman" w:hAnsi="Times New Roman" w:cs="Times New Roman"/>
          <w:sz w:val="28"/>
          <w:szCs w:val="28"/>
        </w:rPr>
        <w:t>итературное чтение)» в 8 классе определяет следующие задачи:</w:t>
      </w:r>
    </w:p>
    <w:p w:rsidR="00E52428" w:rsidRDefault="0097133B" w:rsidP="009E4E2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четырёх качеств техники чтения: правильность, осознанность, выразительность, беглость;</w:t>
      </w:r>
    </w:p>
    <w:p w:rsidR="00E52428" w:rsidRDefault="0097133B" w:rsidP="009E4E2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(через содержание читаемого материала) с новыми представлениями и понятиями;</w:t>
      </w:r>
    </w:p>
    <w:p w:rsidR="00E52428" w:rsidRDefault="0097133B" w:rsidP="009E4E2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умения отвечать на вопросы учителясвоими словами и словами автора;</w:t>
      </w:r>
    </w:p>
    <w:p w:rsidR="00E52428" w:rsidRDefault="0097133B" w:rsidP="009E4E2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умения определять основную мысль и тему художественного произведения;</w:t>
      </w:r>
    </w:p>
    <w:p w:rsidR="00E52428" w:rsidRDefault="0097133B" w:rsidP="009E4E2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делить на части текст, формулировать заголовок пунктов плана;</w:t>
      </w:r>
    </w:p>
    <w:p w:rsidR="00E52428" w:rsidRDefault="0097133B" w:rsidP="009E4E2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выбирать интересующую литературу, самостоятельно читать художественную литературу;</w:t>
      </w:r>
    </w:p>
    <w:p w:rsidR="00E52428" w:rsidRDefault="0097133B" w:rsidP="009E4E2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умения заучивать наизусть стихотворения и прозаические отрывки;</w:t>
      </w:r>
    </w:p>
    <w:p w:rsidR="00E52428" w:rsidRDefault="0097133B" w:rsidP="009E4E2E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и коррекция памяти и логического мышления.</w:t>
      </w:r>
    </w:p>
    <w:p w:rsidR="00E52428" w:rsidRDefault="009713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br w:type="page"/>
      </w:r>
    </w:p>
    <w:p w:rsidR="00E52428" w:rsidRDefault="0097133B" w:rsidP="009E4E2E">
      <w:pPr>
        <w:pStyle w:val="1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4" w:name="_heading=h.1fob9te" w:colFirst="0" w:colLast="0"/>
      <w:bookmarkStart w:id="5" w:name="_Toc144141615"/>
      <w:bookmarkEnd w:id="4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ОБУЧЕНИЯ</w:t>
      </w:r>
      <w:bookmarkEnd w:id="5"/>
    </w:p>
    <w:p w:rsidR="00E52428" w:rsidRDefault="0097133B" w:rsidP="00145BC6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right="14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Обучение  чтению в 8 классе носит коррекционную, практическую и коммуникативную направленность. Программа в 8 классе направлена на разностороннее развитие личности обучающихся, способствует их умственному развитию, обеспечивает гражданское, нравственное, эстетическое воспитание и тесно связана с другими учебными предметами. </w:t>
      </w:r>
    </w:p>
    <w:p w:rsidR="00E52428" w:rsidRDefault="009713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4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Задания ориентируют старшеклассников на анализ художественного произведения, на обсуждение текстов, на творческую работу, на самостоятельную работу с текстами, развивающими речевые и коммуникативные возможности обучающихся. Для литературного чтения в 8 классе свойственно постепенное усложнение характера вопросов и заданий, преемственность этих заданий.</w:t>
      </w:r>
    </w:p>
    <w:p w:rsidR="00E52428" w:rsidRDefault="009713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4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обучения чтению в 8 классе реализуются основные дидактические принципы: принцип воспитывающего обучения, принцип сознательности и активности обучения, наглядности в обучении, доступности и прочности сообщаемых знаний, научности материала и систематичности его изложения, а также принципов дифференцированного и индивидуального подходов.</w:t>
      </w:r>
    </w:p>
    <w:p w:rsidR="00E52428" w:rsidRDefault="009713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4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разделов</w:t>
      </w:r>
    </w:p>
    <w:tbl>
      <w:tblPr>
        <w:tblStyle w:val="af6"/>
        <w:tblW w:w="947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252"/>
        <w:gridCol w:w="1418"/>
        <w:gridCol w:w="1701"/>
        <w:gridCol w:w="1538"/>
      </w:tblGrid>
      <w:tr w:rsidR="00E52428">
        <w:tc>
          <w:tcPr>
            <w:tcW w:w="568" w:type="dxa"/>
          </w:tcPr>
          <w:p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E52428" w:rsidRDefault="0097133B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418" w:type="dxa"/>
          </w:tcPr>
          <w:p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часов</w:t>
            </w:r>
          </w:p>
        </w:tc>
        <w:tc>
          <w:tcPr>
            <w:tcW w:w="1701" w:type="dxa"/>
          </w:tcPr>
          <w:p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</w:t>
            </w:r>
          </w:p>
          <w:p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538" w:type="dxa"/>
          </w:tcPr>
          <w:p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</w:tr>
      <w:tr w:rsidR="00E52428">
        <w:tc>
          <w:tcPr>
            <w:tcW w:w="568" w:type="dxa"/>
          </w:tcPr>
          <w:p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E52428" w:rsidRDefault="0097133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1418" w:type="dxa"/>
          </w:tcPr>
          <w:p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538" w:type="dxa"/>
          </w:tcPr>
          <w:p w:rsidR="00E52428" w:rsidRDefault="00E5242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428">
        <w:tc>
          <w:tcPr>
            <w:tcW w:w="568" w:type="dxa"/>
          </w:tcPr>
          <w:p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E52428" w:rsidRDefault="009713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 русских писателей XIX века</w:t>
            </w:r>
          </w:p>
        </w:tc>
        <w:tc>
          <w:tcPr>
            <w:tcW w:w="1418" w:type="dxa"/>
          </w:tcPr>
          <w:p w:rsidR="00E52428" w:rsidRDefault="0097133B">
            <w:pPr>
              <w:spacing w:line="360" w:lineRule="auto"/>
              <w:ind w:hanging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01" w:type="dxa"/>
          </w:tcPr>
          <w:p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(тест)</w:t>
            </w:r>
          </w:p>
        </w:tc>
        <w:tc>
          <w:tcPr>
            <w:tcW w:w="1538" w:type="dxa"/>
          </w:tcPr>
          <w:p w:rsidR="00E52428" w:rsidRDefault="0097133B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52428">
        <w:trPr>
          <w:trHeight w:val="279"/>
        </w:trPr>
        <w:tc>
          <w:tcPr>
            <w:tcW w:w="568" w:type="dxa"/>
          </w:tcPr>
          <w:p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E52428" w:rsidRDefault="0097133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 русских писателей 1-й половины XX века</w:t>
            </w:r>
          </w:p>
        </w:tc>
        <w:tc>
          <w:tcPr>
            <w:tcW w:w="1418" w:type="dxa"/>
          </w:tcPr>
          <w:p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(тест)</w:t>
            </w:r>
          </w:p>
        </w:tc>
        <w:tc>
          <w:tcPr>
            <w:tcW w:w="1538" w:type="dxa"/>
          </w:tcPr>
          <w:p w:rsidR="00E52428" w:rsidRDefault="0097133B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2428">
        <w:trPr>
          <w:trHeight w:val="270"/>
        </w:trPr>
        <w:tc>
          <w:tcPr>
            <w:tcW w:w="568" w:type="dxa"/>
          </w:tcPr>
          <w:p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E52428" w:rsidRDefault="0097133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 русских писателей 2-й половины XX века</w:t>
            </w:r>
          </w:p>
        </w:tc>
        <w:tc>
          <w:tcPr>
            <w:tcW w:w="1418" w:type="dxa"/>
          </w:tcPr>
          <w:p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(тест)</w:t>
            </w:r>
          </w:p>
        </w:tc>
        <w:tc>
          <w:tcPr>
            <w:tcW w:w="1538" w:type="dxa"/>
          </w:tcPr>
          <w:p w:rsidR="00E52428" w:rsidRDefault="0097133B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52428">
        <w:tc>
          <w:tcPr>
            <w:tcW w:w="568" w:type="dxa"/>
          </w:tcPr>
          <w:p w:rsidR="00E52428" w:rsidRDefault="00E52428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52428" w:rsidRDefault="0097133B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126</w:t>
            </w:r>
          </w:p>
        </w:tc>
        <w:tc>
          <w:tcPr>
            <w:tcW w:w="1701" w:type="dxa"/>
          </w:tcPr>
          <w:p w:rsidR="00E52428" w:rsidRDefault="0097133B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38" w:type="dxa"/>
          </w:tcPr>
          <w:p w:rsidR="00E52428" w:rsidRDefault="0097133B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:rsidR="005D4B18" w:rsidRPr="005D4B18" w:rsidRDefault="004A0B1A" w:rsidP="005D4B18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right="11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lastRenderedPageBreak/>
        <w:tab/>
      </w:r>
      <w:r w:rsidR="005D4B18" w:rsidRPr="005D4B18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чтению в 9 классе носит коррекционную и практическую направленность. Программа в 9 классе способствует умственному развитию обучающихся, обеспечивает гражданское, нравственное, эстетическое воспитание. Программа содержит материал, помогающий обучающимся достичь того уровня общеобразовательных знаний и умений, который необходим им для социальной адаптации.</w:t>
      </w:r>
    </w:p>
    <w:p w:rsidR="005D4B18" w:rsidRPr="005D4B18" w:rsidRDefault="005D4B18" w:rsidP="005D4B1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1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4B18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обучении литературному чтению в 9 класса используются следующие принципы: принцип коррекционно – речевой направленности, принцип доступности обучения, принцип систематичности и последовательности, принцип наглядности в обучении, принцип индивидуального и дифференцированного подхода в обучении.</w:t>
      </w:r>
    </w:p>
    <w:p w:rsidR="005D4B18" w:rsidRPr="005D4B18" w:rsidRDefault="005D4B18" w:rsidP="005D4B1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1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4B18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Методы и формы работы, используемые на уроках литературного чтения в 9 классе: словесный (рассказ, объяснение, беседа, работа с учебником и книгой) наглядный (наблюдение, демонстрация), практический.  Виды деятельности обучающихся основаны на переработке устного и письменного текста: составление плана текста, пересказ текста по плану, пересказ текста по предполагаемым вопросам, продолжение текста, выразительное чтение, чтение наизусть, чтение по ролям. Методы и приемы, применяемые на уроках литературного чтения в 9 классе направлены на успешное овладение программным материалом, как следствие, подготовку обучающихся к сдачи итоговых работ.</w:t>
      </w:r>
    </w:p>
    <w:p w:rsidR="005D4B18" w:rsidRPr="005D4B18" w:rsidRDefault="005D4B18" w:rsidP="005D4B18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D4B18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5D4B18" w:rsidRPr="005D4B18" w:rsidRDefault="005D4B18" w:rsidP="005D4B18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D4B18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разделов</w:t>
      </w:r>
    </w:p>
    <w:tbl>
      <w:tblPr>
        <w:tblW w:w="9410" w:type="dxa"/>
        <w:tblLayout w:type="fixed"/>
        <w:tblLook w:val="0400" w:firstRow="0" w:lastRow="0" w:firstColumn="0" w:lastColumn="0" w:noHBand="0" w:noVBand="1"/>
      </w:tblPr>
      <w:tblGrid>
        <w:gridCol w:w="644"/>
        <w:gridCol w:w="4644"/>
        <w:gridCol w:w="1350"/>
        <w:gridCol w:w="1377"/>
        <w:gridCol w:w="1395"/>
      </w:tblGrid>
      <w:tr w:rsidR="005D4B18" w:rsidRPr="005D4B18" w:rsidTr="005D4B18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D4B18" w:rsidRPr="005D4B18" w:rsidRDefault="005D4B18" w:rsidP="005D4B1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B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4B18" w:rsidRPr="005D4B18" w:rsidRDefault="005D4B18" w:rsidP="005D4B1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Названия раздела, темы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D4B18" w:rsidRPr="005D4B18" w:rsidRDefault="005D4B18" w:rsidP="005D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4B18" w:rsidRPr="005D4B18" w:rsidRDefault="005D4B18" w:rsidP="005D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4B18" w:rsidRPr="005D4B18" w:rsidRDefault="005D4B18" w:rsidP="005D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Итоговое тестирование</w:t>
            </w:r>
          </w:p>
        </w:tc>
      </w:tr>
      <w:tr w:rsidR="005D4B18" w:rsidRPr="005D4B18" w:rsidTr="005D4B18">
        <w:trPr>
          <w:trHeight w:val="414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4B18" w:rsidRPr="005D4B18" w:rsidRDefault="005D4B18" w:rsidP="005D4B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4B18" w:rsidRPr="005D4B18" w:rsidRDefault="005D4B18" w:rsidP="005D4B18">
            <w:pPr>
              <w:spacing w:after="0" w:line="360" w:lineRule="auto"/>
              <w:ind w:left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B18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4B18" w:rsidRPr="005D4B18" w:rsidRDefault="005D4B18" w:rsidP="005D4B1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4B18" w:rsidRPr="005D4B18" w:rsidRDefault="005D4B18" w:rsidP="005D4B1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4B18" w:rsidRPr="005D4B18" w:rsidRDefault="005D4B18" w:rsidP="005D4B1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D4B18" w:rsidRPr="005D4B18" w:rsidTr="005D4B18">
        <w:trPr>
          <w:trHeight w:val="501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4B18" w:rsidRPr="005D4B18" w:rsidRDefault="005D4B18" w:rsidP="005D4B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4B18" w:rsidRPr="005D4B18" w:rsidRDefault="005D4B18" w:rsidP="005D4B18">
            <w:pPr>
              <w:spacing w:after="0" w:line="360" w:lineRule="auto"/>
              <w:ind w:left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B18">
              <w:rPr>
                <w:rFonts w:ascii="Times New Roman" w:eastAsia="Times New Roman" w:hAnsi="Times New Roman" w:cs="Times New Roman"/>
                <w:sz w:val="24"/>
                <w:szCs w:val="24"/>
              </w:rPr>
              <w:t>Из произведений русской литературы XIX века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4B18" w:rsidRPr="005D4B18" w:rsidRDefault="005D4B18" w:rsidP="005D4B1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4B18" w:rsidRPr="005D4B18" w:rsidRDefault="005D4B18" w:rsidP="005D4B1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4B18" w:rsidRPr="005D4B18" w:rsidRDefault="005D4B18" w:rsidP="005D4B1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D4B18" w:rsidRPr="005D4B18" w:rsidTr="005D4B18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4B18" w:rsidRPr="005D4B18" w:rsidRDefault="005D4B18" w:rsidP="005D4B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4B18" w:rsidRPr="005D4B18" w:rsidRDefault="005D4B18" w:rsidP="005D4B18">
            <w:pPr>
              <w:spacing w:after="0" w:line="360" w:lineRule="auto"/>
              <w:ind w:left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D4B18">
              <w:rPr>
                <w:rFonts w:ascii="Times New Roman" w:eastAsia="Times New Roman" w:hAnsi="Times New Roman" w:cs="Times New Roman"/>
                <w:sz w:val="24"/>
                <w:szCs w:val="24"/>
              </w:rPr>
              <w:t>Из произведений русской литературы XX века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4B18" w:rsidRPr="005D4B18" w:rsidRDefault="005D4B18" w:rsidP="005D4B1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4B18" w:rsidRPr="005D4B18" w:rsidRDefault="005D4B18" w:rsidP="005D4B1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4B18" w:rsidRPr="005D4B18" w:rsidRDefault="005D4B18" w:rsidP="005D4B1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D4B18" w:rsidRPr="005D4B18" w:rsidTr="005D4B18">
        <w:trPr>
          <w:trHeight w:val="500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4B18" w:rsidRPr="005D4B18" w:rsidRDefault="005D4B18" w:rsidP="005D4B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4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D4B18" w:rsidRPr="005D4B18" w:rsidRDefault="005D4B18" w:rsidP="005D4B18">
            <w:pPr>
              <w:spacing w:after="0" w:line="360" w:lineRule="auto"/>
              <w:ind w:left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B18">
              <w:rPr>
                <w:rFonts w:ascii="Times New Roman" w:eastAsia="Times New Roman" w:hAnsi="Times New Roman" w:cs="Times New Roman"/>
                <w:sz w:val="24"/>
                <w:szCs w:val="24"/>
              </w:rPr>
              <w:t>Из произведений зарубежной литературы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4B18" w:rsidRPr="005D4B18" w:rsidRDefault="005D4B18" w:rsidP="005D4B1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4B18" w:rsidRPr="005D4B18" w:rsidRDefault="005D4B18" w:rsidP="005D4B1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4B18" w:rsidRPr="005D4B18" w:rsidRDefault="005D4B18" w:rsidP="005D4B1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D4B18" w:rsidRPr="005D4B18" w:rsidTr="005D4B18">
        <w:trPr>
          <w:trHeight w:val="417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B18" w:rsidRPr="005D4B18" w:rsidRDefault="005D4B18" w:rsidP="005D4B1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B18" w:rsidRPr="005D4B18" w:rsidRDefault="005D4B18" w:rsidP="005D4B1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4B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Итого: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B18" w:rsidRPr="005D4B18" w:rsidRDefault="005D4B18" w:rsidP="005D4B1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4B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B18" w:rsidRPr="005D4B18" w:rsidRDefault="005D4B18" w:rsidP="005D4B1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4B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B18" w:rsidRPr="005D4B18" w:rsidRDefault="005D4B18" w:rsidP="005D4B1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4B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5D4B18" w:rsidRPr="005D4B18" w:rsidRDefault="005D4B18" w:rsidP="005D4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4B18" w:rsidRPr="005D4B18" w:rsidRDefault="005D4B18" w:rsidP="005D4B18">
      <w:pPr>
        <w:tabs>
          <w:tab w:val="left" w:pos="9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4B18">
        <w:rPr>
          <w:rFonts w:ascii="Times New Roman" w:eastAsia="Times New Roman" w:hAnsi="Times New Roman" w:cs="Times New Roman"/>
          <w:sz w:val="24"/>
          <w:szCs w:val="24"/>
        </w:rPr>
        <w:tab/>
      </w:r>
      <w:r w:rsidRPr="005D4B18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4A0B1A" w:rsidRPr="005D4B18" w:rsidRDefault="004A0B1A" w:rsidP="009E4E2E">
      <w:pPr>
        <w:pStyle w:val="a5"/>
        <w:numPr>
          <w:ilvl w:val="0"/>
          <w:numId w:val="1"/>
        </w:numPr>
        <w:tabs>
          <w:tab w:val="left" w:pos="2010"/>
        </w:tabs>
        <w:spacing w:after="0" w:line="360" w:lineRule="auto"/>
        <w:ind w:right="145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bookmarkStart w:id="6" w:name="_Toc144141616"/>
      <w:bookmarkStart w:id="7" w:name="_Hlk138962750"/>
      <w:bookmarkStart w:id="8" w:name="_Hlk138961499"/>
      <w:bookmarkStart w:id="9" w:name="_Hlk138967155"/>
      <w:r w:rsidRPr="005D4B18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</w:t>
      </w:r>
      <w:bookmarkEnd w:id="6"/>
    </w:p>
    <w:p w:rsidR="004A0B1A" w:rsidRDefault="004A0B1A" w:rsidP="004A0B1A">
      <w:pPr>
        <w:pStyle w:val="a7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0" w:name="_Hlk138962780"/>
      <w:bookmarkEnd w:id="7"/>
      <w:r w:rsidRPr="002071D7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4A0B1A" w:rsidRPr="00145BC6" w:rsidRDefault="004A0B1A" w:rsidP="009E4E2E">
      <w:pPr>
        <w:pStyle w:val="a5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осознание себя как гражданина России; формирование чувства гордости за свою Родину; сформированность адекватных представлений о собственных возможностях, о насущно необходимом жизнеобеспечении;</w:t>
      </w:r>
    </w:p>
    <w:p w:rsidR="004A0B1A" w:rsidRPr="00145BC6" w:rsidRDefault="004A0B1A" w:rsidP="009E4E2E">
      <w:pPr>
        <w:pStyle w:val="a5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формирование навыков сотрудничества с взрослыми и сверстниками в разных социальных ситуациях;</w:t>
      </w:r>
    </w:p>
    <w:p w:rsidR="004A0B1A" w:rsidRPr="00145BC6" w:rsidRDefault="004A0B1A" w:rsidP="009E4E2E">
      <w:pPr>
        <w:pStyle w:val="a5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4A0B1A" w:rsidRPr="00145BC6" w:rsidRDefault="004A0B1A" w:rsidP="009E4E2E">
      <w:pPr>
        <w:pStyle w:val="a5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:rsidR="004A0B1A" w:rsidRPr="00145BC6" w:rsidRDefault="004A0B1A" w:rsidP="009E4E2E">
      <w:pPr>
        <w:pStyle w:val="a5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4A0B1A" w:rsidRPr="00145BC6" w:rsidRDefault="004A0B1A" w:rsidP="009E4E2E">
      <w:pPr>
        <w:pStyle w:val="a5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воспитание эстетических потребностей, ценностей и чувств;</w:t>
      </w:r>
    </w:p>
    <w:p w:rsidR="004A0B1A" w:rsidRPr="00145BC6" w:rsidRDefault="004A0B1A" w:rsidP="009E4E2E">
      <w:pPr>
        <w:pStyle w:val="a5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:rsidR="004A0B1A" w:rsidRPr="00145BC6" w:rsidRDefault="004A0B1A" w:rsidP="009E4E2E">
      <w:pPr>
        <w:pStyle w:val="a5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4A0B1A" w:rsidRPr="004A0B1A" w:rsidRDefault="004A0B1A" w:rsidP="004A0B1A">
      <w:pPr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11" w:name="_Hlk138961830"/>
      <w:bookmarkEnd w:id="8"/>
      <w:bookmarkEnd w:id="1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11"/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уровень:</w:t>
      </w:r>
    </w:p>
    <w:p w:rsidR="004A0B1A" w:rsidRDefault="004A0B1A" w:rsidP="009E4E2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текст вслух правильно, выразительно, осознанно, в темпе, обеспечивающем его понимание;</w:t>
      </w:r>
    </w:p>
    <w:p w:rsidR="004A0B1A" w:rsidRDefault="004A0B1A" w:rsidP="009E4E2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осознанно, молча доступные по содержанию тексты;</w:t>
      </w:r>
    </w:p>
    <w:p w:rsidR="004A0B1A" w:rsidRDefault="004A0B1A" w:rsidP="009E4E2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участвовать в обсуждении прослушанного и (или) прочитанного текста (ответы на вопросы, высказывание собственного мнения, выслушивание мнений обучающихся с соблюдением правил речевого этикета и правил работы в группе), опираясь на содержание текста или личный опыт;</w:t>
      </w:r>
    </w:p>
    <w:p w:rsidR="004A0B1A" w:rsidRDefault="004A0B1A" w:rsidP="009E4E2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устанавливать смысловые отношения между поступками героев, событиями (с помощью педагогического работника);</w:t>
      </w:r>
    </w:p>
    <w:p w:rsidR="004A0B1A" w:rsidRDefault="004A0B1A" w:rsidP="009E4E2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тему произведения самостоятельно;</w:t>
      </w:r>
    </w:p>
    <w:p w:rsidR="004A0B1A" w:rsidRDefault="004A0B1A" w:rsidP="009E4E2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основную мысль произведения (с помощью педагогического работника);</w:t>
      </w:r>
    </w:p>
    <w:p w:rsidR="004A0B1A" w:rsidRDefault="004A0B1A" w:rsidP="009E4E2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стихотворения наизусть (объём текста с учётом особенностей обучающихся);</w:t>
      </w:r>
    </w:p>
    <w:p w:rsidR="004A0B1A" w:rsidRDefault="004A0B1A" w:rsidP="009E4E2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отвечать на вопросы по содержанию произведения своими словами и с использованием слов автора;</w:t>
      </w:r>
    </w:p>
    <w:p w:rsidR="004A0B1A" w:rsidRDefault="004A0B1A" w:rsidP="009E4E2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собственное отношение к героям (герою) произведения и их поступкам (с помощью педагогического работника);</w:t>
      </w:r>
    </w:p>
    <w:p w:rsidR="004A0B1A" w:rsidRDefault="004A0B1A" w:rsidP="009E4E2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пересказывать текст по частям на основе коллективно составленного плана и после предварительного анализа;</w:t>
      </w:r>
    </w:p>
    <w:p w:rsidR="004A0B1A" w:rsidRDefault="004A0B1A" w:rsidP="009E4E2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в тексте непонятные слова и выражения, объясняя их значение и смысл с опорой на контекст;</w:t>
      </w:r>
    </w:p>
    <w:p w:rsidR="004A0B1A" w:rsidRDefault="004A0B1A" w:rsidP="009E4E2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 интересующую литературу (с помощью взрослого); самостоятельно читать небольшие по объёму и несложные по содержанию художественные произведения и научно-популярные тексты, выполнять посильные задания.</w:t>
      </w:r>
    </w:p>
    <w:p w:rsidR="004A0B1A" w:rsidRDefault="004A0B1A" w:rsidP="004A0B1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Достаточный уровень:</w:t>
      </w:r>
    </w:p>
    <w:p w:rsidR="004A0B1A" w:rsidRDefault="004A0B1A" w:rsidP="009E4E2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правильно, бегло, выразительно, осознанно доступные художественные и научно-познавательные тексты вслух и молча;</w:t>
      </w:r>
    </w:p>
    <w:p w:rsidR="004A0B1A" w:rsidRDefault="004A0B1A" w:rsidP="009E4E2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использовать разные виды чтения (изучающее (смысловое), выборочное, поисковое);</w:t>
      </w:r>
    </w:p>
    <w:p w:rsidR="004A0B1A" w:rsidRDefault="004A0B1A" w:rsidP="009E4E2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овладеть элементарными приёмами анализа художественных, научно-познавательных и учебных текстов с использованием элементарных литературоведческих понятий;</w:t>
      </w:r>
    </w:p>
    <w:p w:rsidR="004A0B1A" w:rsidRDefault="004A0B1A" w:rsidP="009E4E2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осознанно воспринимать и оценивать содержания и специфики различных текстов, участвовать в их обсуждении;</w:t>
      </w:r>
    </w:p>
    <w:p w:rsidR="004A0B1A" w:rsidRDefault="004A0B1A" w:rsidP="009E4E2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целенаправленно и осознанно воспринимать произведения живописи и музыки, близкие по тематике художественным текстам;</w:t>
      </w:r>
    </w:p>
    <w:p w:rsidR="004A0B1A" w:rsidRDefault="004A0B1A" w:rsidP="009E4E2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 участвовать в диалоге, построенном на основе прочитанного и разобранного текста;</w:t>
      </w:r>
    </w:p>
    <w:p w:rsidR="004A0B1A" w:rsidRDefault="004A0B1A" w:rsidP="009E4E2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оценивать изложенные в произведении факты и явления с аргументацией своей точки зрения;</w:t>
      </w:r>
    </w:p>
    <w:p w:rsidR="004A0B1A" w:rsidRDefault="004A0B1A" w:rsidP="009E4E2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делить самостоятельно на части несложный по структуре и содержанию текст;</w:t>
      </w:r>
    </w:p>
    <w:p w:rsidR="004A0B1A" w:rsidRDefault="004A0B1A" w:rsidP="009E4E2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 самостоятельно (или с помощью педагогического работника) интересующую литературу;</w:t>
      </w:r>
    </w:p>
    <w:p w:rsidR="004A0B1A" w:rsidRDefault="004A0B1A" w:rsidP="009E4E2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пользоваться справочными источниками для получения дополнительной информации;</w:t>
      </w:r>
    </w:p>
    <w:p w:rsidR="004A0B1A" w:rsidRDefault="004A0B1A" w:rsidP="009E4E2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заучивать наизусть стихотворения и отрывки из прозаических произведений.</w:t>
      </w:r>
    </w:p>
    <w:p w:rsidR="004A0B1A" w:rsidRPr="00E202F5" w:rsidRDefault="004A0B1A" w:rsidP="004A0B1A">
      <w:pPr>
        <w:pStyle w:val="a9"/>
        <w:ind w:left="0" w:firstLine="0"/>
        <w:jc w:val="center"/>
        <w:rPr>
          <w:b/>
          <w:bCs/>
        </w:rPr>
      </w:pPr>
      <w:bookmarkStart w:id="12" w:name="_heading=h.4d34og8"/>
      <w:bookmarkStart w:id="13" w:name="_Hlk138961962"/>
      <w:bookmarkEnd w:id="12"/>
      <w:r w:rsidRPr="00E202F5">
        <w:rPr>
          <w:b/>
          <w:bCs/>
          <w:shd w:val="clear" w:color="auto" w:fill="FFFFFF"/>
        </w:rPr>
        <w:t>Система оценки достижени</w:t>
      </w:r>
      <w:r>
        <w:rPr>
          <w:b/>
          <w:bCs/>
          <w:shd w:val="clear" w:color="auto" w:fill="FFFFFF"/>
        </w:rPr>
        <w:t>й</w:t>
      </w:r>
    </w:p>
    <w:bookmarkEnd w:id="13"/>
    <w:p w:rsidR="004A0B1A" w:rsidRPr="00145BC6" w:rsidRDefault="004A0B1A" w:rsidP="004A0B1A">
      <w:pPr>
        <w:spacing w:before="240" w:line="360" w:lineRule="auto"/>
        <w:ind w:firstLine="682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145BC6">
        <w:rPr>
          <w:rFonts w:ascii="Times New Roman" w:hAnsi="Times New Roman" w:cs="Times New Roman"/>
          <w:sz w:val="28"/>
          <w:szCs w:val="28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4A0B1A" w:rsidRPr="00145BC6" w:rsidRDefault="004A0B1A" w:rsidP="009E4E2E">
      <w:pPr>
        <w:pStyle w:val="a5"/>
        <w:numPr>
          <w:ilvl w:val="0"/>
          <w:numId w:val="8"/>
        </w:numPr>
        <w:spacing w:after="0" w:line="360" w:lineRule="auto"/>
        <w:ind w:left="0" w:firstLine="426"/>
        <w:rPr>
          <w:rFonts w:ascii="Times New Roman" w:hAnsi="Times New Roman" w:cs="Times New Roman"/>
          <w:b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0 баллов - нет фиксируемой динамики;</w:t>
      </w:r>
    </w:p>
    <w:p w:rsidR="004A0B1A" w:rsidRPr="00145BC6" w:rsidRDefault="004A0B1A" w:rsidP="009E4E2E">
      <w:pPr>
        <w:pStyle w:val="a5"/>
        <w:numPr>
          <w:ilvl w:val="0"/>
          <w:numId w:val="8"/>
        </w:numPr>
        <w:spacing w:after="0" w:line="360" w:lineRule="auto"/>
        <w:ind w:left="0" w:firstLine="426"/>
        <w:rPr>
          <w:rFonts w:ascii="Times New Roman" w:hAnsi="Times New Roman" w:cs="Times New Roman"/>
          <w:b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1 балл - минимальная динамика;</w:t>
      </w:r>
    </w:p>
    <w:p w:rsidR="004A0B1A" w:rsidRPr="00145BC6" w:rsidRDefault="004A0B1A" w:rsidP="009E4E2E">
      <w:pPr>
        <w:pStyle w:val="a5"/>
        <w:numPr>
          <w:ilvl w:val="0"/>
          <w:numId w:val="8"/>
        </w:numPr>
        <w:spacing w:after="0" w:line="360" w:lineRule="auto"/>
        <w:ind w:left="0" w:firstLine="426"/>
        <w:rPr>
          <w:rFonts w:ascii="Times New Roman" w:hAnsi="Times New Roman" w:cs="Times New Roman"/>
          <w:b/>
          <w:sz w:val="28"/>
          <w:szCs w:val="28"/>
        </w:rPr>
      </w:pPr>
      <w:bookmarkStart w:id="14" w:name="_heading=h.3dy6vkm" w:colFirst="0" w:colLast="0"/>
      <w:bookmarkEnd w:id="14"/>
      <w:r w:rsidRPr="00145BC6">
        <w:rPr>
          <w:rFonts w:ascii="Times New Roman" w:hAnsi="Times New Roman" w:cs="Times New Roman"/>
          <w:sz w:val="28"/>
          <w:szCs w:val="28"/>
        </w:rPr>
        <w:t>2 балла - удовлетворительная динамика;</w:t>
      </w:r>
    </w:p>
    <w:p w:rsidR="004A0B1A" w:rsidRPr="00145BC6" w:rsidRDefault="004A0B1A" w:rsidP="009E4E2E">
      <w:pPr>
        <w:pStyle w:val="a5"/>
        <w:numPr>
          <w:ilvl w:val="0"/>
          <w:numId w:val="8"/>
        </w:numPr>
        <w:spacing w:after="0" w:line="360" w:lineRule="auto"/>
        <w:ind w:left="0" w:firstLine="426"/>
        <w:rPr>
          <w:rFonts w:ascii="Times New Roman" w:hAnsi="Times New Roman" w:cs="Times New Roman"/>
          <w:b/>
          <w:sz w:val="28"/>
          <w:szCs w:val="28"/>
        </w:rPr>
      </w:pPr>
      <w:bookmarkStart w:id="15" w:name="_heading=h.2c3wi4jbjyus" w:colFirst="0" w:colLast="0"/>
      <w:bookmarkEnd w:id="15"/>
      <w:r w:rsidRPr="00145BC6">
        <w:rPr>
          <w:rFonts w:ascii="Times New Roman" w:hAnsi="Times New Roman" w:cs="Times New Roman"/>
          <w:sz w:val="28"/>
          <w:szCs w:val="28"/>
        </w:rPr>
        <w:lastRenderedPageBreak/>
        <w:t>3 балла - значительная динамика.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6" w:name="_heading=h.ha5t6xo5ig3n"/>
      <w:bookmarkStart w:id="17" w:name="_heading=h.tyjcwt" w:colFirst="0" w:colLast="0"/>
      <w:bookmarkEnd w:id="9"/>
      <w:bookmarkEnd w:id="16"/>
      <w:bookmarkEnd w:id="17"/>
      <w:r>
        <w:rPr>
          <w:rFonts w:ascii="Times New Roman" w:eastAsia="Times New Roman" w:hAnsi="Times New Roman" w:cs="Times New Roman"/>
          <w:sz w:val="28"/>
          <w:szCs w:val="28"/>
        </w:rPr>
        <w:t>В 8 классе текущий контроль по предмету «Чтение (литературное чтение)» осуществляется в форме устных ответов индивидуально или фронтально.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При оценке устных ответов принимается во внимание:</w:t>
      </w:r>
    </w:p>
    <w:p w:rsidR="004A0B1A" w:rsidRDefault="004A0B1A" w:rsidP="009E4E2E">
      <w:pPr>
        <w:numPr>
          <w:ilvl w:val="0"/>
          <w:numId w:val="9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чтение текста, пересказ содержания произведения (полно, кратко, выборочно);</w:t>
      </w:r>
    </w:p>
    <w:p w:rsidR="004A0B1A" w:rsidRDefault="004A0B1A" w:rsidP="009E4E2E">
      <w:pPr>
        <w:numPr>
          <w:ilvl w:val="0"/>
          <w:numId w:val="9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выразительное чтение наизусть или с листа на материале изучаемых программных произведений;</w:t>
      </w:r>
    </w:p>
    <w:p w:rsidR="004A0B1A" w:rsidRDefault="004A0B1A" w:rsidP="009E4E2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ориентироваться в тексте;</w:t>
      </w:r>
    </w:p>
    <w:p w:rsidR="004A0B1A" w:rsidRDefault="004A0B1A" w:rsidP="009E4E2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знание литературных произведений.  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Оценка «5» </w:t>
      </w:r>
      <w:r>
        <w:rPr>
          <w:rFonts w:ascii="Times New Roman" w:eastAsia="Times New Roman" w:hAnsi="Times New Roman" w:cs="Times New Roman"/>
          <w:sz w:val="28"/>
          <w:szCs w:val="28"/>
        </w:rPr>
        <w:t>ставится обучающемуся, если он:</w:t>
      </w:r>
    </w:p>
    <w:p w:rsidR="004A0B1A" w:rsidRDefault="004A0B1A" w:rsidP="009E4E2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читает целыми словами правильно, с 1–2 самостоятельно исправленными ошибками; читает выразительно, с соблюдением синтаксических и смысловых пауз, логических ударений; </w:t>
      </w:r>
    </w:p>
    <w:p w:rsidR="004A0B1A" w:rsidRDefault="004A0B1A" w:rsidP="009E4E2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отвечает на вопросы и передаёт содержание прочитанного полно, правильно, последовательно;</w:t>
      </w:r>
    </w:p>
    <w:p w:rsidR="004A0B1A" w:rsidRDefault="004A0B1A" w:rsidP="009E4E2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твёрдо знает наизусть текст стихотворения и читает его выразительно.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 обучающемуся, если он:</w:t>
      </w:r>
    </w:p>
    <w:p w:rsidR="004A0B1A" w:rsidRDefault="004A0B1A" w:rsidP="009E4E2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читает целыми словами, некоторые трудные слова – по слогам;</w:t>
      </w:r>
    </w:p>
    <w:p w:rsidR="004A0B1A" w:rsidRDefault="004A0B1A" w:rsidP="009E4E2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допускает 1–2 ошибки при чтении, соблюдение смысловых пауз, логических ударений, допускает неточности в ответах на вопросы и при пересказе содержания, но исправляет их самостоятельно или с незначительной помощью учителя; </w:t>
      </w:r>
    </w:p>
    <w:p w:rsidR="004A0B1A" w:rsidRDefault="004A0B1A" w:rsidP="009E4E2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допускает при чтении наизусть 1–2   самостоятельно исправляемые ошибки; читает наизусть недостаточно выразительно. 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 обучающемуся, если он:</w:t>
      </w:r>
    </w:p>
    <w:p w:rsidR="004A0B1A" w:rsidRDefault="004A0B1A" w:rsidP="009E4E2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читает, в основном, целыми словами, трудные слова – по слогам;</w:t>
      </w:r>
    </w:p>
    <w:p w:rsidR="004A0B1A" w:rsidRDefault="004A0B1A" w:rsidP="009E4E2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допускает 3–4   ошибки при чтении, соблюдении смысловых и синтаксических пауз, логических ударений; </w:t>
      </w:r>
    </w:p>
    <w:p w:rsidR="004A0B1A" w:rsidRDefault="004A0B1A" w:rsidP="009E4E2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отвечает на вопросы и пересказывает содержание прочитанного с помощью учителя; обнаруживает при чтении наизусть нетвёрдое усвоение текста.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sz w:val="28"/>
          <w:szCs w:val="28"/>
        </w:rPr>
        <w:t>не ставится.</w:t>
      </w:r>
    </w:p>
    <w:p w:rsidR="004A0B1A" w:rsidRDefault="004A0B1A" w:rsidP="004A0B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Критерии отметки пересказа текста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sz w:val="28"/>
          <w:szCs w:val="28"/>
        </w:rPr>
        <w:t>- пересказывает содержание прочитанного самостоятельно, последовательно, не упуская главного, правильно отвечает на вопрос.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sz w:val="28"/>
          <w:szCs w:val="28"/>
        </w:rPr>
        <w:t>- допускает 1-2 ошибки, неточности, сам их исправляет.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>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sz w:val="28"/>
          <w:szCs w:val="28"/>
        </w:rPr>
        <w:t>- не ставится.</w:t>
      </w:r>
    </w:p>
    <w:p w:rsidR="004A0B1A" w:rsidRDefault="004A0B1A" w:rsidP="004A0B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Критерии чтения  стихотворения наизусть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Оценка«5»</w:t>
      </w:r>
      <w:r>
        <w:rPr>
          <w:rFonts w:ascii="Times New Roman" w:eastAsia="Times New Roman" w:hAnsi="Times New Roman" w:cs="Times New Roman"/>
          <w:sz w:val="28"/>
          <w:szCs w:val="28"/>
        </w:rPr>
        <w:t>- твердо, без подсказок, знает наизусть, выразительно читает.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Оценка«4»</w:t>
      </w:r>
      <w:r>
        <w:rPr>
          <w:rFonts w:ascii="Times New Roman" w:eastAsia="Times New Roman" w:hAnsi="Times New Roman" w:cs="Times New Roman"/>
          <w:sz w:val="28"/>
          <w:szCs w:val="28"/>
        </w:rPr>
        <w:t>- знает наизусть, но допускает при чтении перестановку слов, самостоятельно исправляет допущенные неточности.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читает наизусть, но при чтении обнаруживает нетвердое усвоение текста. 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sz w:val="28"/>
          <w:szCs w:val="28"/>
        </w:rPr>
        <w:t>- не ставится.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8 классе текущий контроль по предмету «Чтение (литературное чтение)» осуществляется в форме устных ответов индивидуально или фронтально.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оценке устных ответов принимается во внимание:</w:t>
      </w:r>
    </w:p>
    <w:p w:rsidR="004A0B1A" w:rsidRDefault="004A0B1A" w:rsidP="009E4E2E">
      <w:pPr>
        <w:numPr>
          <w:ilvl w:val="0"/>
          <w:numId w:val="1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чтение текста, пересказ содержания произведения (полно, кратко, выборочно);</w:t>
      </w:r>
    </w:p>
    <w:p w:rsidR="004A0B1A" w:rsidRDefault="004A0B1A" w:rsidP="009E4E2E">
      <w:pPr>
        <w:numPr>
          <w:ilvl w:val="0"/>
          <w:numId w:val="1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выразительное чтение наизусть или с листа на материале изучаемых программных произведений;</w:t>
      </w:r>
    </w:p>
    <w:p w:rsidR="004A0B1A" w:rsidRDefault="004A0B1A" w:rsidP="009E4E2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ориентироваться в тексте;</w:t>
      </w:r>
    </w:p>
    <w:p w:rsidR="004A0B1A" w:rsidRDefault="004A0B1A" w:rsidP="009E4E2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знание литературных произведений.  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Оценка «5» </w:t>
      </w:r>
      <w:r>
        <w:rPr>
          <w:rFonts w:ascii="Times New Roman" w:eastAsia="Times New Roman" w:hAnsi="Times New Roman" w:cs="Times New Roman"/>
          <w:sz w:val="28"/>
          <w:szCs w:val="28"/>
        </w:rPr>
        <w:t>ставится обучающемуся, если он:</w:t>
      </w:r>
    </w:p>
    <w:p w:rsidR="004A0B1A" w:rsidRDefault="004A0B1A" w:rsidP="009E4E2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читает целыми словами правильно, с 1 – 2 самостоятельно исправленными ошибками; читает выразительно, с соблюдением синтаксических и смысловых пауз, логических ударений; </w:t>
      </w:r>
    </w:p>
    <w:p w:rsidR="004A0B1A" w:rsidRDefault="004A0B1A" w:rsidP="009E4E2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отвечает на вопросы и передаёт содержание прочитанного полно, правильно, последовательно;</w:t>
      </w:r>
    </w:p>
    <w:p w:rsidR="004A0B1A" w:rsidRDefault="004A0B1A" w:rsidP="009E4E2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твёрдо знает наизусть текст стихотворения и читает его выразительно.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 обучающемуся, если он:</w:t>
      </w:r>
    </w:p>
    <w:p w:rsidR="004A0B1A" w:rsidRDefault="004A0B1A" w:rsidP="009E4E2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читает целыми словами, некоторые трудные слова – по слогам;</w:t>
      </w:r>
    </w:p>
    <w:p w:rsidR="004A0B1A" w:rsidRDefault="004A0B1A" w:rsidP="009E4E2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допускает 1 – 2 ошибки при чтении, соблюдение смысловых пауз, логических ударений, допускает неточности в ответах на вопросы и при пересказе содержания, но исправляет их самостоятельно или с незначительной помощью учителя; </w:t>
      </w:r>
    </w:p>
    <w:p w:rsidR="004A0B1A" w:rsidRDefault="004A0B1A" w:rsidP="009E4E2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допускает при чтении наизусть 1-2 самостоятельно исправляемые ошибки; читает наизусть недостаточно выразительно. 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 обучающемуся, если он:</w:t>
      </w:r>
    </w:p>
    <w:p w:rsidR="004A0B1A" w:rsidRDefault="004A0B1A" w:rsidP="009E4E2E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читает, в основном, целыми словами, трудные слова – по слогам;</w:t>
      </w:r>
    </w:p>
    <w:p w:rsidR="004A0B1A" w:rsidRDefault="004A0B1A" w:rsidP="009E4E2E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допускает 3-4 ошибки при чтении, соблюдении смысловых и синтаксических пауз, логических ударений; </w:t>
      </w:r>
    </w:p>
    <w:p w:rsidR="004A0B1A" w:rsidRDefault="004A0B1A" w:rsidP="009E4E2E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отвечает на вопросы и пересказывает содержание прочитанного с помощью учителя; обнаруживает при чтении наизусть нетвёрдое усвоение текста.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sz w:val="28"/>
          <w:szCs w:val="28"/>
        </w:rPr>
        <w:t>не ставится.</w:t>
      </w:r>
    </w:p>
    <w:p w:rsidR="004A0B1A" w:rsidRDefault="004A0B1A" w:rsidP="004A0B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Критерии отметки пересказа текста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sz w:val="28"/>
          <w:szCs w:val="28"/>
        </w:rPr>
        <w:t>- пересказывает содержание прочитанного самостоятельно, последовательно, не упуская главного, правильно отвечает на вопрос.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 «4»</w:t>
      </w:r>
      <w:r>
        <w:rPr>
          <w:rFonts w:ascii="Times New Roman" w:eastAsia="Times New Roman" w:hAnsi="Times New Roman" w:cs="Times New Roman"/>
          <w:sz w:val="28"/>
          <w:szCs w:val="28"/>
        </w:rPr>
        <w:t>- допускает 1-2 ошибки, неточности, сам их исправляет.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>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sz w:val="28"/>
          <w:szCs w:val="28"/>
        </w:rPr>
        <w:t>- не ставится.</w:t>
      </w:r>
    </w:p>
    <w:p w:rsidR="004A0B1A" w:rsidRDefault="004A0B1A" w:rsidP="004A0B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Критерии чтения  стихотворения наизусть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Оценка«5»</w:t>
      </w:r>
      <w:r>
        <w:rPr>
          <w:rFonts w:ascii="Times New Roman" w:eastAsia="Times New Roman" w:hAnsi="Times New Roman" w:cs="Times New Roman"/>
          <w:sz w:val="28"/>
          <w:szCs w:val="28"/>
        </w:rPr>
        <w:t>- твердо, без подсказок, знает наизусть, выразительно читает.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Оценка«4»</w:t>
      </w:r>
      <w:r>
        <w:rPr>
          <w:rFonts w:ascii="Times New Roman" w:eastAsia="Times New Roman" w:hAnsi="Times New Roman" w:cs="Times New Roman"/>
          <w:sz w:val="28"/>
          <w:szCs w:val="28"/>
        </w:rPr>
        <w:t>- знает наизусть, но допускает при чтении перестановку слов, самостоятельно исправляет допущенные неточности.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читает наизусть, но при чтении обнаруживает нетвердое усвоение текста. 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sz w:val="28"/>
          <w:szCs w:val="28"/>
        </w:rPr>
        <w:t>- не ставится.</w:t>
      </w:r>
    </w:p>
    <w:p w:rsidR="00E52428" w:rsidRDefault="00E52428" w:rsidP="004A0B1A">
      <w:pPr>
        <w:tabs>
          <w:tab w:val="left" w:pos="2010"/>
        </w:tabs>
        <w:spacing w:after="0" w:line="360" w:lineRule="auto"/>
        <w:ind w:right="145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A0B1A" w:rsidRPr="004A0B1A" w:rsidRDefault="004A0B1A" w:rsidP="004A0B1A">
      <w:pPr>
        <w:tabs>
          <w:tab w:val="left" w:pos="2010"/>
        </w:tabs>
        <w:rPr>
          <w:rFonts w:ascii="Times New Roman" w:eastAsia="Times New Roman" w:hAnsi="Times New Roman" w:cs="Times New Roman"/>
          <w:sz w:val="24"/>
          <w:szCs w:val="24"/>
        </w:rPr>
        <w:sectPr w:rsidR="004A0B1A" w:rsidRPr="004A0B1A">
          <w:footerReference w:type="default" r:id="rId11"/>
          <w:pgSz w:w="11910" w:h="16840"/>
          <w:pgMar w:top="1134" w:right="1418" w:bottom="1701" w:left="1418" w:header="0" w:footer="714" w:gutter="0"/>
          <w:pgNumType w:start="1"/>
          <w:cols w:space="720"/>
          <w:titlePg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52428" w:rsidRDefault="0097133B" w:rsidP="009E4E2E">
      <w:pPr>
        <w:pStyle w:val="1"/>
        <w:numPr>
          <w:ilvl w:val="0"/>
          <w:numId w:val="17"/>
        </w:numPr>
        <w:spacing w:befor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8" w:name="_heading=h.3znysh7" w:colFirst="0" w:colLast="0"/>
      <w:bookmarkStart w:id="19" w:name="_Toc144141617"/>
      <w:bookmarkEnd w:id="18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ТЕМАТИЧЕСКОЕ ПЛАНИРОВАНИЕ</w:t>
      </w:r>
      <w:bookmarkEnd w:id="19"/>
      <w:r w:rsidR="006E71AA">
        <w:rPr>
          <w:rFonts w:ascii="Times New Roman" w:eastAsia="Times New Roman" w:hAnsi="Times New Roman" w:cs="Times New Roman"/>
          <w:sz w:val="28"/>
          <w:szCs w:val="28"/>
        </w:rPr>
        <w:t xml:space="preserve"> 8 КЛАСС</w:t>
      </w:r>
    </w:p>
    <w:tbl>
      <w:tblPr>
        <w:tblStyle w:val="af7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8"/>
        <w:gridCol w:w="2476"/>
        <w:gridCol w:w="709"/>
        <w:gridCol w:w="2976"/>
        <w:gridCol w:w="2977"/>
        <w:gridCol w:w="3969"/>
      </w:tblGrid>
      <w:tr w:rsidR="00E52428" w:rsidTr="00145BC6">
        <w:tc>
          <w:tcPr>
            <w:tcW w:w="638" w:type="dxa"/>
            <w:vMerge w:val="restart"/>
            <w:vAlign w:val="center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76" w:type="dxa"/>
            <w:vMerge w:val="restart"/>
            <w:vAlign w:val="center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E52428" w:rsidRDefault="0097133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976" w:type="dxa"/>
            <w:vMerge w:val="restart"/>
            <w:vAlign w:val="center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6946" w:type="dxa"/>
            <w:gridSpan w:val="2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E52428">
        <w:trPr>
          <w:trHeight w:val="780"/>
        </w:trPr>
        <w:tc>
          <w:tcPr>
            <w:tcW w:w="638" w:type="dxa"/>
            <w:vMerge/>
            <w:vAlign w:val="center"/>
          </w:tcPr>
          <w:p w:rsidR="00E52428" w:rsidRDefault="00E524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  <w:vMerge/>
            <w:vAlign w:val="center"/>
          </w:tcPr>
          <w:p w:rsidR="00E52428" w:rsidRDefault="00E524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:rsidR="00E52428" w:rsidRDefault="00E524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vAlign w:val="center"/>
          </w:tcPr>
          <w:p w:rsidR="00E52428" w:rsidRDefault="00E524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  <w:p w:rsidR="00E52428" w:rsidRDefault="00E52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 уровень</w:t>
            </w:r>
          </w:p>
        </w:tc>
      </w:tr>
      <w:tr w:rsidR="00E52428">
        <w:tc>
          <w:tcPr>
            <w:tcW w:w="13745" w:type="dxa"/>
            <w:gridSpan w:val="6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Устное народное творчество– 14 часов 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Вводный урок. Знакомство с учебником «Чтение».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«Что ты читал летом?» 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учебником, его разделами, условными обозначениями.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прочитанного летом.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Краткий пересказ содержания</w:t>
            </w:r>
          </w:p>
        </w:tc>
        <w:tc>
          <w:tcPr>
            <w:tcW w:w="2977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разделами учебника,  условными обозначениями.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произведениях, прочитанных летом</w:t>
            </w:r>
          </w:p>
        </w:tc>
        <w:tc>
          <w:tcPr>
            <w:tcW w:w="3969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разделами учебника,  условными обозначениями.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произведениях, прочитанных летом.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содержание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Устное народное творчество.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Статья «Сказки»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автора.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самостоятельного чтения статья «Сказки».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Словарная работа (разбор непонятных слов).                                                                 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Понимание особенностей сказки, видов сказок.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Устные высказывания обучающихся, работа в парах.</w:t>
            </w:r>
          </w:p>
        </w:tc>
        <w:tc>
          <w:tcPr>
            <w:tcW w:w="2977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Приводят примеры борьбы добра со злом в русских народных сказках.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Различают особенности сказки, видов сказок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бегло, осознанно,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Вспоминают, какие сказки они знают, в чём их главное содержание, кто является их героями.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Приводят примеры борьбы добра со злом в русских народных сказках.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Различают особенности сказки, видов сказок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 «Волшебное кольцо».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Герои сказки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сказки по вопросам учителя.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Выяснением морали сказки, признаков волшебной сказки,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поэтики сказки, сказочных формул.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сложными для понимания словами и выражениями.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мультфильма</w:t>
            </w:r>
          </w:p>
        </w:tc>
        <w:tc>
          <w:tcPr>
            <w:tcW w:w="2977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сказку вслух правильно, выразительно, целыми словами. 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слова, учатся объяснять их, опираясь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текст (с помощью учителя).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сказки, дают им характеристику (с помощью учителя)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краткое содержание отдельных эпизодов сказки с использованием сказочных слов и выражений (по наводящим вопросам)</w:t>
            </w:r>
          </w:p>
        </w:tc>
        <w:tc>
          <w:tcPr>
            <w:tcW w:w="3969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сказку вслух правильно, выразительно, бегло, осознанно, целыми словами.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сказку по вопросам учителя.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Доказывают, что это волшебная сказка.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Выделяют незнакомые слова и дают им объяснение.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сказки, дают им характеристику</w:t>
            </w:r>
          </w:p>
          <w:p w:rsidR="00E52428" w:rsidRDefault="00E52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Русская народная сказка  «Волшебное кольцо».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текста на части, озаглавливание частей.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Подтверждение ответов на вопросы примерами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сказки по плану с использованием сказочных слов и выражений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вслух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отдельные части произведения, доступные по изображаемым событиям, по вопросам учителя и по плану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 читают сказку.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делят текст на части по данному плану или составляют план к выделенным частям текста.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сказку с использованием сказочных слов и выражений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Нравственный смысл сказки «Волшебное кольцо»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Выяснение морали сказки, признаков волшебной сказки, поэтики сказки, сказочных формул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мораль сказки, знают признаки волшебной сказки.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на примерах из сказки, как наказывается зло и торжествует добро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техники чтения на начало  учебного года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Проверка техники чтения на начало учебного года 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в течение 1 минуты, соблюдая все правила выразительного чтения 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в течение 1 минуты, соблюдая все правила выразительного чтения и анализируют его 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Пословицы и поговорки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пониманием особенностей  народных произведений малых форм.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смысловым значением пословиц и поговорок.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Подбор пословиц и поговорок по разной тематике.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элементов драматизации («покажи» пословицу).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конкурсов и викторин</w:t>
            </w:r>
          </w:p>
        </w:tc>
        <w:tc>
          <w:tcPr>
            <w:tcW w:w="2977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мысли вкладывает народ в пословицы и поговорки.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конкурсах и викторинах, выполняя посильные задания</w:t>
            </w:r>
          </w:p>
        </w:tc>
        <w:tc>
          <w:tcPr>
            <w:tcW w:w="3969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вслух правильно, выразительно, бегло, осознанно,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Изучают смысловое значение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пословиц и поговорок.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пословицы и поговорки по разной тематике.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Используют элементы драматизации («покажи» пословицу).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конкурсах и викторинах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Народная точка зрения на добро и зло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смыслового значения пословиц и поговорок.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Самостоятельный подбор пословиц и поговорок по разной тематике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пословицы и поговорки по разной тематике с помощью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смысловое  значение пословиц и поговорок.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Используют в работе иллюстративный материал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смысловое  значение пословиц и поговорок.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подбирают пословицы и поговорки по разной тематике.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 выразилось в пословицах и поговорках отношение народа к трудолюбивым людям, к бездельникам.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Приводят свои примеры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Баллады.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Статья «Баллады»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Вводная беседа.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новым жанром литературы.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произведения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 над выразительными средствами языка.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Выяснение идеи и главной мысли произведения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статью правильно,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с помощью учителя, какие произведения относятся к балладам.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Выделяют тему произведения, принимают участие в обсуждении.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впечатление от прочитанного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статью правильно, бегло,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произведения относятся к балладам.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учителя. Работают над выразительным чтением.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Выборочно читают.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впечатление от прочитанного, высказывают своё мнение, коллективно обсуждают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Повесть «Перчатка» В.А. Жуковского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выразительными средствами языка.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Выяснение идеи и главной мысли повести.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характеристик персонажей.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Выражение впечатления от прочитанного, высказывание своего мнения, коллективное обсуждение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повесть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тему произведения, участвуют в обсуждении.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характеристики персонажей повести с помощью учителя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повесть правильно, бегло, выразительно, осознанно.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повесть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Выясняют идею и главную мысль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характеристики персонажей повести.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поведение главного героя.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вопросы, подтверждая свои ответы строками из повести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Баллада «Нашла коса на камень» И.З.Сурикова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произведения по вопросам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сложных для понимания слов и выражений.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Выяснение идеи и главной мысли произведения.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Составление характеристик персонажей.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Выражение впечатления от прочитанного, высказывание своего мнения, коллективное обсуждение.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названия, соотнесение пословиц с текстом произведения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балладу вслух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сложные для понимания слова и выражения, объясняют их (с помощью учителя).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Выделяют тему произведения, участвуют в обсуждении.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описание внешнего вида главных героев баллады с иллюстративным материалом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балладу вслух правильно, бегло, выразительно, осознанно.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произведение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устаревшие и сложные для понимания слова и выражения.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Выясняют идею и главную мысль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Называют главных героев баллады и составляют их характеристики.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впечатление от прочитанного, высказывают своё мнение, коллективно обсуждают.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описание внешнего вида главных героев баллады с иллюстративным материалом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Былины.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статьи «Былины»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Вводная беседа.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Продолжение знакомства обучающихся с былинами.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особенностей этого жанра, отличие былины от сказки.</w:t>
            </w:r>
          </w:p>
          <w:p w:rsidR="00E52428" w:rsidRDefault="0097133B">
            <w:pPr>
              <w:tabs>
                <w:tab w:val="left" w:pos="2124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сложными для понимания словами и выражениями.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Продолжают знакомиться с былинами.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статьи.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сложные для понимания слова и выражения, объясняют их (с помощью учителя).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Отличают былины от сказок.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произведение выразительно, выборочно.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устаревшие и сложные для понимания слова и выражения.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произведения относятся к былинам.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Называют, в какой раздел русской литературы входят былины.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особенности жанра.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Отличают былины от сказок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«Садко» (былина)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из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произведения по вопросам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над выразительными средствами языка.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сложными для понимания словами и выражениями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былину правильно,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слова, учатся объяснять их, опираясь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текст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былину, обращая внимание на особый былинный напев, размер стиха.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былину ровным, спокойным голосом.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Разбирают сложные для понимания слова и выражения</w:t>
            </w:r>
          </w:p>
        </w:tc>
      </w:tr>
      <w:tr w:rsidR="00E52428">
        <w:trPr>
          <w:trHeight w:val="2836"/>
        </w:trPr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«Садко» (былина)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Выяснение идеи и главной мысли произведения.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и видеоматериалом.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характеристики персонажей по плану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тему произведения, участвуют в обсуждении идеи.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Выясняют  идеи былины, признаков былины (с помощью наводящих вопросов).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главного героя по плану и с помощью учителя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Выясняют идею и главную мысль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учителя, опираясь на иллюстративный и видеоматериал.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главного героя по плану,  дают оценку его поступкам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к разделу «Устное народное творчество».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Заключительная беседа.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709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 к сказкам, в том числе выполненным самими обучающимися</w:t>
            </w:r>
          </w:p>
        </w:tc>
        <w:tc>
          <w:tcPr>
            <w:tcW w:w="2977" w:type="dxa"/>
            <w:vAlign w:val="center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свое отношение к прочитанным произведениям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отрывки из сказок, доступные обучающимся.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Работают с иллюстративным материалом к сказкам</w:t>
            </w:r>
          </w:p>
        </w:tc>
        <w:tc>
          <w:tcPr>
            <w:tcW w:w="3969" w:type="dxa"/>
            <w:vAlign w:val="center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тестовые задания. Принимают участие в обсуждении прочитанных на уроках произведений. Высказывают свое мнение о прочитанных произведениях.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отрывки из сказок.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иллюстративным материалом к сказкам, в том числе выполненным самими обучающимися</w:t>
            </w:r>
          </w:p>
        </w:tc>
      </w:tr>
      <w:tr w:rsidR="00E52428">
        <w:tc>
          <w:tcPr>
            <w:tcW w:w="638" w:type="dxa"/>
          </w:tcPr>
          <w:p w:rsidR="00E52428" w:rsidRDefault="00E52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7" w:type="dxa"/>
            <w:gridSpan w:val="5"/>
          </w:tcPr>
          <w:p w:rsidR="00E52428" w:rsidRDefault="0097133B">
            <w:pPr>
              <w:tabs>
                <w:tab w:val="left" w:pos="489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Произведения русских писателей XIX века – 53 часа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С. Пушкин.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  А.С. Пушкина.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А.С. Пушкина.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к тексту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и основные факты из жизни и  творчества А.С. Пушкина.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А.С. Пушкина.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 основные этапы творчества А.С. Пушкина.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ответы фактами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Статья М.Я. Басиной «Публичное испытание»  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статьи.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статьи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строчек, соответствующих иллюстративному  материалу.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сложными для понимания словами и выражениями.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умения задать вопрос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над пересказом текста по плану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статью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строки, соответствующие иллюстративному  материалу.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слова, учатся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объяснять их, опираясь на текст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статью правильно, бегло, выразительно.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текст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строки, соответствующие иллюстративному  материалу.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слова и дают им объяснения (с помощью учителя).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Задают вопросы  по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текст по плану.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Заучивают наизусть отрывок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И.И. Пущин.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«Записки о Пушкине»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текста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историческими событиями.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умения задать вопрос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кратким пересказом текста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 правильно, бегло, выразительно.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текст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жизни А.С. Пушкина в Михайловском.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и сопоставляют текст с историческими событиями в жизни А.С. Пушкина.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Задают вопросы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текст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А.С.Пушкин. Стихотворения «Памятник», «Во глубине сибирских руд» 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главной мысли стихотворений.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выразительными средствами языка.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словами и выражениями сложными для понимания.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Соотнесение текста стихотворения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историческими событиями.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2977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стихотворение вслух правильно, выразительно, целыми словами.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 стихотворение наизусть (объём текста с учётом особенностей обучающихся).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 помощью учителя.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строки, в которых говорится о тяжёлой жизни декабристов.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учителя. Рассуждают о том, что было главным в творчестве А.С.Пушкина.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строки, содержащие главную мысль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и дают им объяснения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Соотносят текст стихотворения с историческими событиями.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стихотворения наизусть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С. Пушкин.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Стихотворение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«Зимнее утро»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с опорой на иллюстративный материал, произведения искусства, музыку. Выборочное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над пониманием новых слов и выражений.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стихотворения.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рассказа-описания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Следят за изменением тона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по теме, опираясь на иллюстративный материал, произведения искусства, музыку.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строки, соответствующие иллюстративному  материалу.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значения незнакомых слов.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 помощью учителя.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описания погоды.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слова и выражения использует поэт.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по теме с опорой на иллюстративный материал, произведения искусства, музыку. Прослеживают изменение тона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ответы на вопросы в тексте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слова и дают им объяснения (с помощью учителя).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рассказ-описание, используя иллюстрацию из учебника, строки стихотворения и свои наблюдения 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С. Пушкин. Стихотворения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«И. И. Пущину»,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«19 октября 1827»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текстов стихотворений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рассуждения на тему дружбы.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Определение главной мысли в стихотворениях.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Соотнесение текстов стихотворений с реальными историческими событиями. Заучивание одного из стихотворений наизусть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стихотворения вслух правильно,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о дружбе, используя помощь учителя. Выделяют тему произведения, участвуют в обсуждении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стихотворение.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когда написано данное стихотворение, кому оно посвящено, где в это время находился адресат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на тему дружбы.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какое событие из своей жизни вспоминает А.С. Пушкин.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Определяют главную мысль в стихотворениях.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тексты стихотворений с реальными историческими событиями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С. Пушкин. Стихотворение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«Няне»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текста стихотворения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средствами художественной выразительности. Определение главной мысли в стихотворениях.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Соотнесение текстов стихотворений с реальными историческими событиями.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роли няни в жизни поэта.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вслух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том, что знают о няне А.С. Пушкина, какие годы жизни поэта связывают их?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 стихотворение наизусть (объём текста с учётом особенностей обучающихся).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обсуждении темы стихотворения 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том, что знают о няне А.С. Пушкина, какие годы жизни поэта связывают их?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роль няни в жизни поэта.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в стихотворении.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Соотносят текст стихотворения с реальными историческими событиями.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E52428">
        <w:trPr>
          <w:trHeight w:val="416"/>
        </w:trPr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С. Пушкин. Стихотворения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«Сожжённое письмо»,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«Я вас любил…»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текстов стихотворений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в стихотворениях.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Раскрытие темы любви в стихах Пушкина.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Заучивание одного из стихотворений наизусть.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Самостоятельные высказывания обучающихся, коллективное обсуждение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стихотворения вслух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какие мысли и чувства вызывает это стихотворение.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 стихотворение наизусть (объём текста с учётом особенностей обучающихся).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почему стихотворение навевает грустные мысли и каким голосом нужно читать стихотворение.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тему произведения, участвуют в обсуждении 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стихотворения медленно, вдумчиво, внимательно, следят за знаками препинания.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с чем прощается поэт, чью волю он исполняет.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Зачитывают те строки стихотворения, которые говорят об искренней, чистой любви.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какие мысли и чувства вызывает это стихотворение.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почему стихотворение навевает грустные мысли и каким голосом нужно читать стихотворение.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в стихотворении.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Заучивают стихотворение наизусть.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С. Пушкин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«Сказка о попе и о работнике его Балде»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по ролям.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сказки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выяснением морали сказки, признаков бытовой сказки, поэтики сказки, сказочных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формул. Работа над сложными для понимания словами и выражениями.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с иллюстративным материалом</w:t>
            </w:r>
          </w:p>
        </w:tc>
        <w:tc>
          <w:tcPr>
            <w:tcW w:w="2977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вслух правильно, выразительно, целыми словами.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кто главный герой этой сказки.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строки, соответствующие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иллюстративному  материалу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2428" w:rsidRDefault="00E52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вслух правильно, бегло, выразительно, осознанно.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кто главный герой этой сказки.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Обсуждают, почему побеждает Балда, какие черты характера свойственны ему.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свои ответы строками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строки, соответствующие иллюстративному  материалу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А.С. Пушкин.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«Сказки о попе и о работнике его Балде» 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сказки.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характеристиками персонажей, внешним видом, поступками.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обсуждение, высказывание собственного мнения. Заучивание наизусть отрывка из сказки.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Выражение своего отношения к героям сказки, определение главной мысли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вслух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отношение автора к попу.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сходства сказки А.С. Пушкина с русскими народными сказками.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 стихотворение наизусть (объём текста с учётом особенностей обучающихся).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персонажи, внешний вид, поступки.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стихотворения медленно, вдумчиво, внимательно, следят за знаками препинания.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отношение автора к попу, приводят примеры из текста.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сходства сказки А.С. Пушкина с русскими народными сказками.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Обращают внимание на диалоги при прочтении сказки.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Следят при прочтении сказки, чтобы речь каждого героя  отличалась голосом, интонацией.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сказку на части.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иллюстрацию в учебнике, рассуждают, к какому эпизоду сказки она относится и как художник изобразил действующих лиц.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персонажи, внешний вид, поступки.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Коллективно обсуждают, высказывают собственное мнение.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Заучивают наизусть отрывки из сказки.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героям сказки, определяют главную мысль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чтение. Произведения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 С. Пушкина 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чтение, рассказывание отрывков из произведений. Использование элементов драматизации.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материалом, рисунками обучающихся.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выставкой книг, дневником внеклассного чтения, уголком внеклассного чтения. Высказывание впечатления от прочитанного, выражение своего отношения к героям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 уроках внеклассного чтения, выполняя доступные задания по прочитанным материалам.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отрывки произведений.</w:t>
            </w:r>
          </w:p>
          <w:p w:rsidR="00E52428" w:rsidRDefault="0097133B">
            <w:pPr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передают содержание прочитанных произведений, опираясь на иллюстрации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Оформляют выставку книг, ведут дневники внеклассного чтения. </w:t>
            </w:r>
          </w:p>
          <w:p w:rsidR="00E52428" w:rsidRDefault="0097133B">
            <w:pPr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отрывки из произведений, соответствующие иллюстрациям.</w:t>
            </w:r>
          </w:p>
          <w:p w:rsidR="00E52428" w:rsidRDefault="0097133B">
            <w:pPr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отрывки из прочитанных рассказов.</w:t>
            </w:r>
          </w:p>
          <w:p w:rsidR="00E52428" w:rsidRDefault="0097133B">
            <w:pPr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впечатление от прочитанного, выражают своё отношение к героям</w:t>
            </w:r>
          </w:p>
          <w:p w:rsidR="00E52428" w:rsidRDefault="00E52428">
            <w:pPr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2428" w:rsidRDefault="00E52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 по творчеству А.С. Пушкина.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знаний обучающихся о творчестве А.С. Пушкина.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викторины</w:t>
            </w:r>
          </w:p>
        </w:tc>
        <w:tc>
          <w:tcPr>
            <w:tcW w:w="2977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викторине выполняя посильные задания, используя помощь учителя</w:t>
            </w:r>
          </w:p>
        </w:tc>
        <w:tc>
          <w:tcPr>
            <w:tcW w:w="3969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викторине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Ю. Лермонтов.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Продолжение знакомства с биографией и основными этапами творчества М. Ю. Лермонтова.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Беседа о знакомых обучающимся произведениях М. Ю. Лермонтова. Самостоятельное составление вопросов к тексту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текст биографии М.Ю. Лермонтова.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 М.Ю. Лермонтова,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биографии М.Ю. Лермонтова.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их примерами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биографию М.Ю. Лермонтова.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наиболее значительные произведения поэта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Ю. Лермонтов. Стихотворение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«Смерть поэта»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(отрывок)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выразительным чтением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средствами художественной выразительности.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стихотворения на части.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текста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главной мысли стихотворения.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реальными историческими событиями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 определяют, кому посвящено это стихотворение, какое событие описывается в нём.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тему произведения, участвуют в обсуждении.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стихотворение на части с помощью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по частям и с разной интонацией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стихотворение.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кому посвящено это стихотворение, какое событие описывается в нём.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строки стихотворения, выражающие печаль, глубокое сожаление о гибели поэта.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стихотворение на части.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по частям и с разной интонацией.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ответы на вопросы в биографическом очерке о Пушкине.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стихотворения.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текст с реальными историческими событиями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Ю. Лермонтов. Стихотворение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«Родина»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с опорой на иллюстративный материал, музыку, произведения искусства. Выразительное чтение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Анализ стихотворения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выразительными средствами языка.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стихотворение.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 определяют, что вызывает у поэта любовь к Родине.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с помощью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 стихотворение наизусть (объём текста с учётом особенностей обучающихся).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с опорой на иллюстративный материал, музыку, произведения искусства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Беседуют с опорой на иллюстративный материал, музыку, произведения искусства.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что вызывает у поэта любовь к Родине.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учителя по содержанию.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над выразительными средствами языка.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Ю. Лермонтов.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«Парус», стихотворение «Сосна»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выразительным чтением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 аудиозаписи стихотворений.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стихотворений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Устное словесное рисование. Раскрытие темы одиночества в стихотворениях М. Ю. Лермонтова. Определение главной мысли. Заучивание одного из стихотворений наизусть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аудиозаписи стихотворений.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 одно из стихотворений наизусть (объём текста с учётом особенностей обучающихся).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 помощью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стихотворения разной интонацией и передавать чувства, которые в них выражены.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стихотворения.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аудиозаписи стихотворений.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каким настроением пронизаны стихотворения, чьи чувства они передают.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стихотворения разной интонацией и передавать чувства, которые в них выражены.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над средствами художественной выразительности.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стихотворения.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одно из стихотворений наизусть</w:t>
            </w:r>
          </w:p>
        </w:tc>
      </w:tr>
    </w:tbl>
    <w:p w:rsidR="00145BC6" w:rsidRDefault="00145BC6">
      <w:r>
        <w:br w:type="page"/>
      </w:r>
    </w:p>
    <w:tbl>
      <w:tblPr>
        <w:tblStyle w:val="af7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8"/>
        <w:gridCol w:w="2476"/>
        <w:gridCol w:w="709"/>
        <w:gridCol w:w="2976"/>
        <w:gridCol w:w="2977"/>
        <w:gridCol w:w="3969"/>
      </w:tblGrid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Ю. Лермонтов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«Песня про царя Ивана Васильевича…», гл.1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(отрывки)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 текста.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текста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трудными для понимания словами и выражениями: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гуслярный звон, трапеза, стольники, опричники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Устное словесное рисование. Работа над описанием красоты русской женщины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 и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гуслярный звон, трапеза, стольники, опричники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учатся объяснять их, опираясь на текст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словесный портрет Алёны Дмитриевны, опираясь на вопросы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тему произведения, участвуют в обсуждении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текст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 трудные для понимания слова и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гуслярный звон, трапеза, стольники, опричники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выражениями.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Описывают красоту русской женщины.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словесный портрет Алёны Дмитриевны.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собственную точку зрения, коллективно обсуждают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М.Ю.Лермонтов.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«Песня про царя Ивана Васильевича,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молодого опричника и удалого купца Калашникова», гл.2,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 купца Калашникова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трудными для понимания словами и выражениями: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нонече, душегуб, охульник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Краткая передача содержания. Характеристика главного героя. Составление плана рассказа о главном герое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нонече, душегуб, охульник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учатся объяснять их, опираясь на текст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Выражают свое отношение к поступкам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героев и событиям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Работают с иллюстративным материалом.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 трудными для понимания словами: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нонече, душегуб, охульник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выражениями.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главного героя. Составляют план рассказа о герое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М.Ю.Лермонтов. «Песня про царя Ивана Васильевича,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молодого опричника и удалого купца Калашникова», гл.3,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Бой.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трудными для понимания словами и выражениями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: тесовые кровельки, сажень, охотницкий одиночный бой, бесталанная, кленовый крест, безымянная могила, приосанится, тороватый.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Выражение своего отношения к героям.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Прогнозирование событий.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Выяснение отношения автора к событиям.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 Высказывание собственной точки зрения, коллективное обсуждение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 и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тесовые кровельки, сажень, охотницкий одиночный бой, бесталанная, кленовый крест, безымянная могила, приосанится, тороватый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учатся объяснять их, опираясь на текст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тему произведения, участвуют в обсуждении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трудные для понимания слова и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тесовые кровельки, сажень, охотницкий одиночный бой, бесталанная, кленовый крест, безымянная могила, приосанится, тороватый.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Выражают своё отношение к героям.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Прогнозируют события.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Выясняют отношение автора к событиям.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Обращают внимание на зачин «Песни…» и её конец, определяют их взаимосвязь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Ю. Лермонтов. «Песня про царя Ивана Васильевича,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молодого опричника и удалого купца Калашникова»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Итоговый урок.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 текста.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трудных для понимания и незнакомых слов и выражений.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Анализ текста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герое по плану.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вслух правильно, выразительно, целыми словами.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объяснение непонятных слов.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Рисуют словесный портрет главного героя по плану и вопросам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текст.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объяснение непонятных слов.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текст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герое по плану.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словесный портрет героя.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 В.П. Астафьев «Конь с розовой гривой»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уроках внеклассного чтения, оформление  выставки книг, ведение дневника внеклассного чтения.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чтение, рассказывание отрывков из произведения. 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прочитанного произведения по вопросам. 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Характеристика персонажей и их поступков.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в парах, командах.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Краткий пересказ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отрывок из прочитанного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(в доступной форме).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дневники для внеклассного чтения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Оформляют выставку книг, ведут дневники внеклассного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Обмениваются впечатлениями.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своё отношение к героям произведения.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план пересказа.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произведение по составленному плану.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Используют иллюстративный материал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А. Крылов.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  И.А. Крылова.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И.А. Крылова.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Ответы на вопросы учителя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к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Повторение особенностей басни как жанра литературы.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Инсценировка басни по выбору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и основные факты из жизни и  творчества И.А. Крылова.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биографию,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И.А. Крылова.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 основные этапы творчества И.А. Крылова.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учителя по тексту, подтверждая ответы фактами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Инсценируют некоторые басни (по выбору)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 А. Крылов.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Басня «Волк на псарне»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выборочным чтением. Работа над выразительным чтением.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по ролям.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иллюстративным материалом.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произведений по вопросам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Соотнесение басни «Волк на псарне» с реальными историческими событиями.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сложными для понимания словами и выражениями.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Характеристика персонажей. Соотношение поступков и черт характера героев басен с поступками и чертами характера людей.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Словесное рисование. Использование элементов драматизации.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басни наизусть. Определение морали басен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басню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в тексте незнакомые слова, учатся объяснять их, опираясь на текст: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овчарня, псарня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 персонажей с помощью учителя, с опорой на иллюстративный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Соотносят поступки и черты характера героев басен с поступками и чертами характера людей 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2428" w:rsidRDefault="00E524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басню выразительно,  по ролям.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 иллюстративный материал.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Определяют, в связи с какими событиями написана данная басня.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Соотносят басню «Волк на псарне» с реальными историческими событиями.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над сложными для понимания словами и выражениями: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овчарня, псарня.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 персонажей.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Соотносят поступки и черты характера героев басен с поступками и чертами характера людей.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 басню на логические части.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Прослеживают, как развиваются события, как меняется тон повествования.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Используют элементы драматизации.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мораль басни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 А. Крылов.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Басня «Осёл и соловей»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выборочным чтением. Работа над выразительным чтением.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 ролям.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иллюстративным материалом.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произведений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сложными для понимания словами и выражениями.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Характеристика персонажей. Соотношение поступков и черт характера героев басен с поступками и чертами характера людей.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Словесное рисование. Использование элементов драматизации.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отрывка басни наизусть.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Определение морали басен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 стихотворение наизусть (объём текста с учётом особенностей обучающихся).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басню выборочно, выразительно, по ролям.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 иллюстративный материал.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произведение по вопросам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Характеризуют персонажей.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Соотносят поступки и черты характера героев басен с поступками и чертами характера людей.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 элементы драматизации.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мораль басни.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Выделяют незнакомые слова и дают им объяснения (с помощью учителя).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Заучивают отрывок басни наизусть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 А. Крылов.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Басня «Муха и пчела»</w:t>
            </w:r>
          </w:p>
        </w:tc>
        <w:tc>
          <w:tcPr>
            <w:tcW w:w="709" w:type="dxa"/>
          </w:tcPr>
          <w:p w:rsidR="00E52428" w:rsidRDefault="00E52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выборочным чтением. Работа над выразительным чтением.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Чтение по ролям.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с иллюстративным материалом.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произведений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сложными для понимания словами и выражениями.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Характеристика персонажей. Соотношение поступков и черт характера героев басен с поступками и чертами характера людей.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Словесное рисование. Использование элементов драматизации.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морали басен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басню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Заменяют слова и выражения, данные в басне, другими, близкими по смыслу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выборочно, выразительно, по ролям.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 иллюстративный материал.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произведение по вопросам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 персонажей.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Соотносят поступки и черты характера героев басен с поступками и чертами характера людей.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 элементы драматизации.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мораль басни.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Выделяют незнакомые слова и дают им объяснения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Заменяют слова и выражения, данные в басне, другими, близкими по смыслу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 А. Некрасов.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  Н.А. Некрасова.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Н.А. Некрасова.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к тексту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и основные факты из жизни и  творчества Н.А. Некрасова.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биографию,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Н.А. Некрасова.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 основные этапы творчества Н.А. Некрасова.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учителя по тексту, подтверждая ответы фактами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Н.А. Некрасов Стихотворение «Размышления у парадного подъезда» (отрывок) 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с опорой на иллюстративный материал.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выразительным чтением стихотворения.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 Выборочное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сложными для понимания словами и выражениями.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Высказывание впечатлений от прочитанного.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словесное рисование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вслух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в тексте незнакомые слова: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обитель, палаты, почил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учатся объяснять их, опираясь на текст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 и выборочно  читают.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Беседуют с опорой на иллюстративный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по содержанию.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Высказывают впечатление от прочитанного.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произведении строки, которые могут служить подписью к картине И.Е. Репина «Бурлаки на Волге».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незнакомые слова: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обитель, палаты, почил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дают им объяснения (с помощью учителя)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 А. Некрасов. Стихотворение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 полном разгаре страда деревенская…»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опорой на иллюстративный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над выразительным чтением стихотворения.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по содержанию. 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Работа над сложными для понимания словами и выражениями.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Высказывание впечатлений от прочитанного.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словесное рисование.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Раскрытие темы тяжёлой жизни крестьянства и женской доли в поэзии Н. А.  Некрасова. Выяснение позиции автора.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мнениями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вслух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в тексте незнакомые слова: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страда, косуля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 учатся объяснять их, опираясь на текст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Выделяют тему произведения, участвуют в обсуждении идеи.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 отрывок стихотворения наизусть (объём текста с учётом особенностей обучающихся)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Беседуют с опорой на иллюстративный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 и выборочно  читают.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характеристику русской женщины по плану.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Высказывают впечатление от прочитанного.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устное словесное рисование.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незнакомые слова: страда, косуля  и дают им объяснения (с помощью учителя).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Раскрывают тему тяжёлой жизни крестьянства и женской доли в поэзии Н. А.  Некрасова.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Выясняют позицию автора.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Обмениваются мнениями.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 наизусть четыре первые строфы стихотворения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 А. Некрасов.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«Мороз, красный нос» (отрывок)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с опорой на иллюстративный материал.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выразительным чтением стихотворения.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 Выборочное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Подтверждение ответов на вопросы примерами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сложными для понимания словами и выражениями.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Высказывание впечатлений от прочитанного</w:t>
            </w:r>
          </w:p>
        </w:tc>
        <w:tc>
          <w:tcPr>
            <w:tcW w:w="2977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стихотворение правильно, выразительно, целыми словами.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устное словесное рисование с опорой на иллюстративный материал</w:t>
            </w:r>
          </w:p>
          <w:p w:rsidR="00E52428" w:rsidRDefault="00E52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с опорой на иллюстративный материал.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и выборочно  читают.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впечатление от прочитанного.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устное словесное рисование.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и дают им объяснения (с помощью учителя).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примерах из прочитанных стихотворений Н.А. Некрасова доказывают, что поэт сочувствует тяжёлой доле русского народа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Н.А. Некрасов. Стихотворение «Мороз, красный нос» Составление характеристики героини (по плану)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словесное рисование.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Раскрытие темы тяжёлой женской доли в поэзии Н. А. Некрасова. Выяснение позиции автора.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Обмен мнениями.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героини по плану. Заучивание отрывка стихотворения наизусть.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Соотнесение стихотворения с реальными историческими событиями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 стихотворение наизусть (объём текста с учётом особенностей обучающихся).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тему произведения, участвуют в обсуждении</w:t>
            </w:r>
          </w:p>
        </w:tc>
        <w:tc>
          <w:tcPr>
            <w:tcW w:w="3969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Раскрывают тему тяжёлой женской доли в поэзии Н. А. Некрасова.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Выясняют позицию автора. Обмениваются мнениями.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героиню по плану из учебника.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отрывок стихотворения наизусть.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стихотворение с реальными историческими событиями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 А. Некрасов.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«Русские женщины» (отрывок)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с опорой на иллюстративный и видеоматериал.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выразительным чтением стихотворения.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по содержанию. 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сложными для понимания словами и выражениями.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Высказывание впечатлений от прочитанного.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Устное словесное рисование.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Раскрытие темы тяжёлой женской доли в поэзии Н. А. Некрасова. Выяснение позиции автора. Обмен мнениями.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стихотворения с реальными историческими событиями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стихотворение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устное словесное рисование с опорой на иллюстративный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Выделяют тему произведения, участвуют в обсуждении 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Беседуют  с опорой на иллюстративный материал.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 и выборочно читают стихотворение.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Высказывают впечатления от прочитанного.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устное словесное рисование.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Раскрывают тему тяжёлой женской доли в поэзии Н. А. Некрасова.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Выясняют позицию автора.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Обмениваются мнениями. Соотносят стихотворение с реальными историческими событиями.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незнакомые слова и дают им объяснения (с помощью учителя)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«Русские женщины». Н.А.Некрасов Определение главной мысли 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словесное рисование.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Раскрытие темы тяжёлой женской доли в поэзии Н. А. Некрасова. Выяснение позиции автора.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Обмен мнениями.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Соотнесение стихотворения с реальными историческими событиями 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тему произведения, участвуют в обсуждении идеи с опорой на иллюстративный материал, отвечают на вопросы учителя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Определяют, о какой странице русской истории говорится в этом отрывке.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устное словесное рисование.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Раскрывают тему тяжёлой женской доли в поэзии Н. А. Некрасова.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Выясняют позицию автора. Обмениваются мнениями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чтение. Б.Н.Полевой «Повесть о настоящем человеке»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выборочному чтению, рассказыванию отрывков из произведений.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Характеристика персонажей и их поступков.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Коллективное обсуждение, высказывание собственного мнения.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иллюстративным материалом, рисунками обучающихся, видеоматериалом.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в парах, командах.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выставкой книг, дневником внеклассного чтения, уголком внеклассного чтения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доступные задания по прочитанному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Выражают свое отношение к поступкам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Беседуют с опорой на иллюстративный материал, рисунки, видеоматериал.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Оформляют уголок внеклассного чтения, дневники внеклассного чтения, выставку книг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Анализируют  прочитанное произведение.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Обмениваются впечатлениями.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Выражают своё отношение к героям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Беседуют с опорой на иллюстративный материал, рисунки, видеоматериал.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Оформляют уголок внеклассного чтения, дневники внеклассного чтения, выставку книг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476" w:type="dxa"/>
          </w:tcPr>
          <w:p w:rsidR="00E52428" w:rsidRDefault="0097133B">
            <w:pPr>
              <w:tabs>
                <w:tab w:val="right" w:pos="2552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С. Никитин.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Биография 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  И.С. Никитина.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И.С. Никитина.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к тексту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и основные факты из жизни и  творчества И.С. Никитина.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И.С. Никитина.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 основные этапы творчества И.С. Никитина.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ответы фактами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И.С. Никитин.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«Русь».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Природа в стихотворении «Русь» И.С.Никитина.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Устное словесное рисование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выразительным чтением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презентации, прослушивание аудиозаписи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составление вопросов к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с опорой на иллюстративный материал, произведения искусства, музыку.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над средствами художественной выразительности. Определение главной мысли. Устное словесное рисование. Выборочное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презентацию, прослушивают аудиозапись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 стихотворение наизусть (объём текста с учётом особенностей обучающихся).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главную мысль произведения, участвуют в обсуждении идеи.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строки, в которых говорится о любви к родине, защите её от врагов.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с опорой на иллюстративный материал, произведения искусства, музыку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и выразительно читают стихотворение.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презентацию, прослушивают аудиозапись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какими образными словами и выражениями поэт передаёт величие своей родины.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сравнения, которыми пользуется автор, чтобы передать красоту родной земли.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строки, в которых говорится о любви к родине, защите её от врагов.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 составляют вопросы к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с опорой на иллюстративный материал, произведения искусства, музыку.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устное словесное рисование.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С. Никитин. Стихотворение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«Утро на берегу озера»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с опорой на иллюстративный материал, произведения искусства, музыку.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 над средствами художественной выразительности. Определение чувств поэта.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Устное словесное рисование. Деление стихотворения на смысловые части и озаглавливание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стихотворение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описание летнего утра.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Делят стихотворение на смысловые части (с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помощью учителя), озаглавливают их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стихотворение выразительно, осознанно. Зачитывают описание летнего утра.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чувства выражены автором в стихотворении, в чём его главное содержание.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устное словесное рисование.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стихотворение на смысловые части и озаглавливают их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 И.С. Тургенева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  И.С. Тургенева.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И.С. Тургенева.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к тексту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и основные факты из жизни и  творчества И.С. Тургенева.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И.С. Тургенева.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 основные этапы творчества И.С. Тургенева.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ответы фактами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С. Тургенев.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«Муму» гл.1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произведения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Соотнесение событий произведения с реальной исторической эпохой.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сложными для понимания словами и выражениями.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Словесное рисование.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текста, чтение по ролям отрывков текста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рассказ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слова, учатся объяснять их, опираясь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текст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Перечисляют обязанности Герасима, сопоставляют их с его работой в деревне.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отношение Герасима к работе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рассказ бегло, выразительно.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произведения по вопросам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Соотносят события произведения с реальной исторической эпохой.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Зачитывают, какие слова из текста указывают на времена крепостного права.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Перечисляют обязанности Герасима, сопоставляют их с его работой в деревне.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отношение Герасима к работе.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 отрывки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и дают им объяснения (с помощью учителя)</w:t>
            </w:r>
          </w:p>
        </w:tc>
      </w:tr>
    </w:tbl>
    <w:tbl>
      <w:tblPr>
        <w:tblStyle w:val="af8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8"/>
        <w:gridCol w:w="2476"/>
        <w:gridCol w:w="709"/>
        <w:gridCol w:w="2976"/>
        <w:gridCol w:w="2977"/>
        <w:gridCol w:w="3969"/>
      </w:tblGrid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И.С. Тургенев.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«Муму»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гл. 2.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собаки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отрывка.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фрагмента мультфильма.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сложными для понимания словами и выражениями.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описание собаки.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 рассказ об отношениях Герасима и Му-му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вслух,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фрагмент мультфильма.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слова: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армяк, тщедушна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дают им объяснения (с помощью учителя)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выразительно, бегло.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фрагмент мультфильма.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слова: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армяк, тщедушна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дают им объяснения (с помощью учителя)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описание собаки.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об отношениях Герасима и Муму, подтверждая свои слова фактами из текста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И.С. Тургенев.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«Муму» гл.3.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о барыне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характеристики барыни.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Выражение своего отношения к барыне и её поступкам.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Деление рассказа на смысловые части.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отрывка по плану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отрывок вслух,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Составляют характеристику барыни по плану.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иллюстрацию в учебнике, узнают по приметам действующих лиц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отрывок выразительно, бегло.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характеристику барыни по плану.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Выражают своё отношение к барыне и её поступкам.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отрывок на части по плану.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иллюстрацию в учебнике, узнают по приметам действующих лиц.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отрывок по плану, используя иллюстрацию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И.С. Тургенев.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«Муму»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гл. 4. Сочувствие главному герою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отрывка. Просмотр фрагмента мультфильма.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Деление текста на части и пересказ.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героя по плану. Оценивание поступки Герасима.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Выяснение позиции автора. Высказывание собственного отношения к прочитанному, обмен мнениями, коллективное обсуждение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вслух,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фрагмент мультфильма.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сложные для понимания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чрезвычайно важный вид, истомлённый вид, неверная походка, окинул взором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выразительно, бегло.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фрагмент мультфильма.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Делят текст на части и пересказывают.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 героя по плану.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поступки Герасима.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глаголы, которые употребляет автор, чтобы подчеркнуть отчаяние Герасима.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сложные для понимания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чрезвычайно важный вид, истомлённый вид, неверная походка, окинул взором.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Выясняют позицию автора.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собственное отношение к прочитанному, обмениваются мнениями, коллективно обсуждают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И.С. Тургенев.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«Муму»  гл. 5.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плану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сложными для понимания словами и выражениями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вслух,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главу по плану и с опорой на иллюстративный материал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правильно, бегло, выразительно, выборочно.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 иллюстративным материалом.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и дают им объяснения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составляют план пересказа.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главу по плану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И.С. Тургенев.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«Муму»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гл. 6.  Бессилие крепостного перед барыней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отрывка.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произведения по вопросам учителя.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сложными для понимания словами и выражениями.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 словесного рисования.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текста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затрепетал, собственноручно, затворница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учатся объяснять их, опираясь на текст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поведении Герасима после исчезновении Му-Му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правильно, бегло, выразительно.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поведении Герасима после исчезновении Му-Му.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Примерами из текста доказывают бессилие Герасима перед всесильной барыней.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произведение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 иллюстративным материалом.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слова: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затрепетал, собственноручно, затворница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и дают им объяснения (с помощью учителя)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И.С. Тургенев.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«Муму»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гл. 7.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составленному плану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умения излагать текст, располагая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смысловые части в соответствии с планом.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произведения по вопросам учителя.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Деление текста на части и пересказ 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отрывок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доступные по изображаемым событиям, опираясь на план, иллюстративный материал, вопросы учителя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отрывок правильно, бегло, выразительно.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подтверждают ответы примерами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план отрывка.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содержание отрывка по составленному плану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И.С. Тургенев.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«Муму» гл. 8.  Анализ иллюстраций к повести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произведения по вопросам учителя.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словесного рисования.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словесное рисование, используя иллюстративный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Помогают в организации выставки рисунков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бегло, выразительно, выборочно.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словесное рисование.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иллюстративным материалом, организуют выставку рисунков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Обобщение по рассказу И.С. Тургенева «Муму»   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 словесного рисования.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текста. Выяснение позиции автора. Высказывание собственного отношения к прочитанному, обмен мнениями, коллективное обсуждение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Выражают свое отношение к поступкам героев и событиям (с помощью учителя).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иллюстрации в учебнике и кратко рассказывают, какой момент рассказа изображён на них.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подписи к иллюстрации в учебнике.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Объясняют значение однокоренных слов: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крепостник, крепостной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текст правильно, бегло, выразительно, выборочно.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иллюстрации в учебнике и кратко рассказывают, какой момент рассказа изображён на них.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подписи к иллюстрации в учебнике.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значение однокоренных слов: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крепостник, крепостной.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Выясняют позицию автора.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Высказывают собственное отношение к прочитанному,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обмениваются мнениями, коллективно обсуждают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И.С. Тургенев.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«Муму»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Характеристика героя по плану.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 по пройденному произведению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текста, чтение по ролям отрывков текста. Выполнение словесного рисования. Характеристика героев по плану.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произведению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учителя), подкрепляя свои ответы фразами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теста, пользуясь учебником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 отрывки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словесное рисование.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 по составленному плану.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теста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Устное изложение одной из частей рассказа И.С. Тургенева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умения излагать текст, располагая смысловые части в соответствии с планом.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смысловому анализу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содержания авторского текста своими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произведения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Излагают текст, располагая смысловые части с опорой на развернутый план 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Излагают текст, располагая смысловые части в соответствии с планом.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содержание авторского текста своими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произведения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 Стихотворения русских поэтов о зиме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о прочитанных произведениях с опорой на иллюстрации, рисунки обучающихся, произведения искусства,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музыку, знания и опыт школьников.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наизусть стихотворений. Словесное рисование.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уголком внеклассного чтения, читательскими дневниками.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парах, группах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доступные задания по прочитанному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стихотворения правильно,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дневники для внеклассного чтения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Беседуют о прочитанных произведениях с опорой на иллюстрации, рисунки обучающихся, произведения искусства, музыку.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стихотворения.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словесное рисование.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Оформляют уголок внеклассного чтения, дневники внеклассного чтения, выставку книг.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стихотворения наизусть по желанию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 Н. Толстой.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  Л.Н. Толстого.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Л.Н. Толстого.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знакомых обучающимся произведениях Л.Н. Толстого.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по тексту.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Л.Н. Толстого.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 Л.Н. Толстого.,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ранее прочитанные рассказы автора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Л.Н. Толстого.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вопросы к биографии и отвечают на них, подкрепляя свои ответы фактами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 Л.Н. Толстого.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ранее прочитанные рассказы автора.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87259" w:rsidRDefault="00D87259">
      <w:r>
        <w:br w:type="page"/>
      </w:r>
    </w:p>
    <w:tbl>
      <w:tblPr>
        <w:tblStyle w:val="af8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8"/>
        <w:gridCol w:w="2476"/>
        <w:gridCol w:w="709"/>
        <w:gridCol w:w="2976"/>
        <w:gridCol w:w="2977"/>
        <w:gridCol w:w="3969"/>
      </w:tblGrid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 Н. Толстой.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«После бала»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произведения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Краткий пересказ текста с опорой на иллюстрацию в учебнике</w:t>
            </w:r>
          </w:p>
        </w:tc>
        <w:tc>
          <w:tcPr>
            <w:tcW w:w="2977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вслух правильно, выразительно, целыми словами.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внешность и поведение полковника на балу.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содержание данной части от первого лица, используя иллюстрацию и вопросы учителя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бегло, выразительно, выборочно.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где происходит действие рассказа.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вопросы, подкрепляя свои ответы примерами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внешность и поведение полковника на балу.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содержание данной части от первого лица, используя иллюстрацию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 Н. Толстой.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«После бала». Жестокость  полковника после бала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Описание внешности и поведения полковника.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Описание внешности Вареньки. Краткий пересказ от первого лица.  Определение главной мысли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Выражение личного отношения к героям произведения.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сложными для понимания словами и выражениями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значение новых  слов: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ломовые, шпицрутены.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Кратко пересказывают текст от первого лица, с опорой на план и вопросы учителя 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Сравнивают, каким человеком был полковник на балу и каким оказался на самом деле.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зачитывают строки, характеризующие жестокость полковника.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в чём главное отличие первой и второй части рассказа, почему рассказу дано такое название.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Кратко пересказывают текст от первого лица.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значение новых  слов: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ломовые, шпицрутены.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личное отношение к героям произведения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к разделу «Произведения русских писателей XIX века».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Выяснение личного отношения обучающихся к прочитанным произведениям </w:t>
            </w:r>
          </w:p>
        </w:tc>
        <w:tc>
          <w:tcPr>
            <w:tcW w:w="2977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свое отношение к прочитанным произведениям (с помощью учителя)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обсуждении прочитанных на уроках произведений. Высказывают свое мнение о прочитанных произведениях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2428">
        <w:tc>
          <w:tcPr>
            <w:tcW w:w="638" w:type="dxa"/>
          </w:tcPr>
          <w:p w:rsidR="00E52428" w:rsidRDefault="00E52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7" w:type="dxa"/>
            <w:gridSpan w:val="5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Произведения русских писателей 1-й половины XX века – 31час 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П. Чехов.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 А.П. Чехова.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А.П. Чехова.  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знакомых обучающимся произведениях А.П. Чехова.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по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 рассказов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«Хирургия», «Ванька», «Беглец», «Спать хочется» и др. 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А.П.Чехова.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 А.П. Чехова,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ранее прочитанные рассказы автора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А.П.Чехова.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вопросы к биографии и отвечают на них, подкрепляя свои ответы фактами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 А.П. Чехова.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ранее прочитанные рассказы автора.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читают рассказы «Хирургия», «Ванька», «Беглец», «Спать хочется» и др.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П. Чехов.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«Лошадиная фамилия»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выборочным чтением. Анализ текста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трудными для понимания и незнакомыми словами и выражениями.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Выделение главной мысли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главных действующих лиц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бегло, выразительно.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Находят в тексте незнакомые слова: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заговор, пользует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учатся объяснять их, опираясь на текст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иллюстрацию и определяют, чем занят приказчик.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свою «лошадиную» фамилию.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Перечисляют комические моменты рассказа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бегло, выразительно.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в чём проявляется юмор писателя в этом рассказе, подкрепляют свои ответы примерами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 конце текста отрывок о приказчике, определяют, в чём проявляется комизм его поведения.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свою «лошадиную» фамилию.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Перечисляют комические моменты рассказа.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иллюстрацию и определяют, чем занят приказчик.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главных действующих лиц.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слова: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заговор, пользует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дают им объяснения (с помощью учителя)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А.П.Чехов.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«Лошадиная фамилия».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 рассказа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Использование элементов драматизации.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выборочным чтением. Нахождение смешного и комичного в рассказе.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высказывание собственной точки зрения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вслух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сколько действующих лиц в рассказе и как должен говорить слова каждый.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главную мысль произведения, участвуют в обсуждении с помощью учителя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 отрывок со слов «Генерал сел за стол…» до слов «Приказчик вышел в сад…».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сколько действующих лиц в рассказе и как должен говорить слова каждый.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Умеют находить смешное и комичное в рассказе.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обсуждают, высказывают собственную точку зрения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Г. Короленко.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 В.Г. Короленко.               Ответы на вопросы учителя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знакомых обучающимся произведениях В. Г. Короленко. Самостоятельное составление вопросов по тексту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В.Г. Короленко.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В.Г. Короленко.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подкрепляя свои ответы фактами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о чём рассказывается в повести «Слепой музыкант».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Г. Короленко. Повесть  «Слепой музыкант» гл.1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выразительного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выборочным чтением. Анализ текста по вопросам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с иллюстративным и видеоматериалом.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трудными для понимания и незнакомыми словами и выражениями.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 над пересказом содержания прочитанного 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повесть целыми словами, выразительно.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повести с помощью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Кратко пересказывают содержание части повести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 опорой на план, иллюстративный и видеоматериал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повесть правильно, бегло, выразительно, выборочно.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 и читают их объяснение.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учителя, используя иллюстративный и видеоматериал.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повести.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поведение главных героев.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Кратко пересказывают содержание части повести по плану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Г. Короленко. Повесть  «Слепой музыкант», гл.2 Характеристика детей: Петрик и девочка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выборочным чтением. Работа над характеристикой героев повести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что больно ранило Петрика в вопросах девочки и что напугало девочку в действиях Петрика.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героев, опираясь на вопросы учителя, определяют главную черту в поведении каждого из детей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повесть бегло, выразительно, осознанно.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что больно ранило Петрика в вопросах девочки и что напугало девочку в действиях Петрика.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том, как произошло знакомство девочки с Петриком, как выглядели дети в момент знакомства.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героев, определяют главную черту в поведении каждого из детей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Г. Короленко. Повесть  «Слепой музыкант» гл.3.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отрывка правильно, осознанно, бегло,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элементов драматизации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правильно,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по ролям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правильно, бегло, выразительно, осознанно.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по ролям.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Используют элементы драматизации.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что узнали о Петрике из этого отрывка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Г. Короленко. Повесть  «Слепой музыкант» гл.4,5 Дружба детей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отрывков правильно, осознанно, бегло,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выборочным чтением.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Выражение отношения к поступкам героев.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Краткий пересказ отрывков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правильно,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 произошло знакомство девочки с семьёй Петрика.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дружбе Петрика с Эвелиной.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отрывок с опорой на иллюстративный и видеоматериал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бегло, выразительно, выборочно.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 произошло знакомство девочки с семьёй Петрика.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дружбе Петрика с Эвелиной.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ответы на вопросы учителя фактами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отрывок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Г. Короленко. Повесть  «Слепой музыкант» гл.6,7 Юноша и девушка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отрывков правильно, осознанно, бегло,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выборочным чтением. Работа над характеристикой героев повести с помощью текста, иллюстраций, видеоматериала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вслух правильно,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сложные для понимания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Пётр, ставший уже юношей, вырос, как тепличный цветок…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Характеризуют героев повести (как изменились Эвелина, Пётр, как они выглядели внешне) по плану и вопросам учителя,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 также используя иллюстрации и видеоматериал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отрывок бегло, выразительно, выборочно.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сложные для понимания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Пётр, ставший уже юношей, вырос, как тепличный цветок…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 повести (как изменились Эвелина, Пётр, как они выглядели внешне).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почему Петру было сложно и тяжело в обществе молодёжи.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Приводят примеры из текста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Г. Короленко. Повесть  «Слепой музыкант» гл.8,9  Разговор матери и Максима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отрывков правильно, осознанно, бегло,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Рассуждение о мыслях главных героев.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выборочным чтением. Работа над пересказом содержания прочитанного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какие мечты волновали Эвелину, что испугало Эвелину в её мыслях о будущем.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кратко отдельные части произведения, доступные по изображаемым событиям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бегло, выразительно, выборочно.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какие мечты волновали Эвелину, что испугало Эвелину в её мыслях о будущем, каким ей представилось будущее Петра.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о решении Эвелины.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отрывки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Г. Короленко. Повесть  «Слепой музыкант» гл.10 Объяснение в любви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из кинофильма.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о мыслях главных героев.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выборочным чтением. Работа над пересказом содержания прочитанного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вслух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отдельные части произведения, доступные по изображаемым событиям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бегло, выразительно, выборочно.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Просматривают отрывок из кинофильма.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о том, какие чувства волновали Петра, почему он ушёл от общества и бродил в одиночестве.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примерами из текста ответы на вопросы: о чём и о ком задумалась Эвелина, что было главным в объяснении Эвелины и Петра.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Пересказывают прочитанное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Г. Короленко. Повесть  «Слепой музыкант»  гл.11,эпилог.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отрывка правильно, осознанно, бегло,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Рассуждение о чувствах героев.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героев в детские и юношеские годы.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основной мысли повести.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Высказывание своего мнения о прочитанном.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 произведение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героев повести в детские и юношеские годы, используя план и вопросы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эпизоды повести понравились больше всего.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мнение о прочитанном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бегло, выразительно, выборочно.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о чувствах Петра и о том, какое впечатление произвела его игра на общество.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свои ответы примерами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эпизоды повести понравились больше всего.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своём отношении к героям повести.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героев повести в детские и юношеские годы.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Высказывают своё мнение о прочитанном.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 произведение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Г. Короленко. Повесть  «Слепой музыкант»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иллюстрации.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 по пройденному произведению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материалом, рисунками обучающихся, видеоматериалом.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теста, демонстрация усвоенных знаний.</w:t>
            </w:r>
          </w:p>
          <w:p w:rsidR="00E52428" w:rsidRDefault="00E5242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учителя, подтверждая свои ответы примерами из текста,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иллюстративный, видеоматериал, рисунки.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дифференцированно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произведение и иллюстративный материал, отвечают на вопросы учителя, подтверждая свои ответы примерами из текста, видеоматериалом.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задания теста, демонстрируют усвоенные знания</w:t>
            </w:r>
          </w:p>
        </w:tc>
      </w:tr>
    </w:tbl>
    <w:p w:rsidR="00D87259" w:rsidRDefault="00D87259">
      <w:r>
        <w:br w:type="page"/>
      </w:r>
    </w:p>
    <w:tbl>
      <w:tblPr>
        <w:tblStyle w:val="af8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8"/>
        <w:gridCol w:w="2476"/>
        <w:gridCol w:w="709"/>
        <w:gridCol w:w="2976"/>
        <w:gridCol w:w="2977"/>
        <w:gridCol w:w="3969"/>
      </w:tblGrid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Горький.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Биография 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М.Горького.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о знакомых обучающимся произведениях М. Горького.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по тексту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М. Горького.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 Отвечают на вопросы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детских и юношеских годах писателя, с опорой на план и иллюстративный материал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М. Горького.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ответы фактами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детских и юношеских годах писателя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Горький. Рассказ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«Макар Чудра»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(отрывок)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выборочным чтением. Анализ текста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и видеоматериалом.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трудными для понимания и незнакомыми словами и выражениями.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Краткий пересказ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Отмечают черты характера Лойко при чтении текста, используя помощь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беседе, используя иллюстративный материал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текст бегло, выразительно.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Отмечают черты характера Лойко при чтении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какой момент жизни цыганского табора изображён на иллюстрации.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и дают им объяснения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составляют план пересказа.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отрывок по плану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М.Горький.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«Макар Чудра».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Мастерство М. Горького при описании своих героев в произведении «Макар Чудра»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героев. Составление словесного портрета. Определение основной мысли произведения.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Высказывание своего мнения о прочитанном.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с помощью учителя, какими сравнениями пользуется автор при описании внешности Лойко.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словесный портрет Радды с помощью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словесный портрет главных героев.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какими сравнениями пользуется автор при описании внешности Лойко.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словесный портрет Радды.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по ролям, выборочно.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мнение о прочитанном.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 произведение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 А.П. Чехов. Рассказ  «Толстый и тонкий»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чтение, рассказывание отрывков из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прочитанного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Характеристика персонажей и их поступков.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обсуждение, высказывание собственного мнения.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материалом, рисунками обучающихся.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с выставкой книг, дневником внеклассного чтения, уголком внеклассного чтения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доступные задания по прочитанному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рассказа.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 иллюстративный материал, свои рисунки.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с опорой на план и вопросы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Принимают участие в организации выставки книг, заполняют дневники внеклассного чтения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 читают, рассказывают отрывки из произведения.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прочитанное произведение.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Характеризуют персонажи и их поступки.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 обсуждают, высказывают своё мнение о прочитанном.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 иллюстративный материал, свои рисунки, поясняют 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выставку книг, заполняют дневники внеклассного чтения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А. Есенин.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С. А. Есенина.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о знакомых обучающимся произведениях С. А. Есенина.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составление вопросов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обучающимся известных произведений С. А. Есенина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С. А. Есенина.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 С. А. Есенина.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С. А. Есенина.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 С. А. Есенина.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А. Есенин.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Стихотворение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«Спит ковыль…»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с опорой на иллюстративный материал, произведения искусства, музыку.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видеоклипа с песней на стихотворение «Спит ковыль».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 над техникой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словами и выражениями, сложными для понимания.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Словесное рисование.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средствами художественной выразительности. Раскрытие темы красоты русской природы и любви к родной земле в поэзии С. А. Есенина.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стихотворение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видеоклип с песней на стихотворение «Спит ковыль».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Учат стихотворение наизусть (объём текста с учётом особенностей обучающихся).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спит ковыль, плачут вербы, шепчут тополя, окрик журавлиный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учатся объяснять их, опираясь на текст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строки, в которых выражена любовь поэта к родине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Беседуют с опорой на иллюстративный материал, произведения искусства, музыку.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правильно, выразительно, целыми словами, выборочно.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Просматривают видеоклип с песней на стихотворение «Спит ковыль».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спит ковыль, плачут вербы, шепчут тополя, окрик журавлиный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дают им объяснения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строки, в которых выражена любовь поэта к родине.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словесное рисование.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учителя, подтверждая свои ответы строками из стихотворения.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А. Есенин.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«Пороша»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с опорой на иллюстративный материал, произведения искусства, музыку.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 аудиозаписи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техникой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словами и выражениями, сложными для понимания.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Словесное рисование.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средствами художественной выразительности. Раскрытие темы красоты русской природы и любви к родной земле в поэзии С. А. Есенина. 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стихотворение правильно,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аудиозапись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словесное рисование, рассказывают, какую картину представляют, читая это стихотворение.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слова, учатся объяснять их, опираясь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текст (с помощью учителя).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 стихотворение наизусть (объём текста с учётом особенностей обучающихся)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Беседуют с опорой на иллюстративный материал, произведения искусства, музыку.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аудиозапись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плавно, спокойно, задумчиво.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словесное рисование, рассказывают, какую картину представляют, читая это стихотворение.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сравнения, которые автор использует для изображения зимней природы.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Определяют, какие звуки подчёркивают тишину зимнего леса.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и дают им объяснения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А. Есенин.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Стихотворение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«Отговорила роща золотая...»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с опорой на иллюстративный материал, произведения искусства, музыку.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Прослушивание аудиозаписи песни на стихотворение С.Есенина «Отговорила роща золотая…» Работа над техникой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словами и выражениями, сложными для понимания.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Раскрытие темы красоты русской природы и любви к родной земле в поэзии С. А. Есенина.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Словесное рисование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аудиозапись песни на стихотворение С.Есенина «Отговорила роща золотая…»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слова, учатся объяснять их, опираясь на текст (с помощью учителя).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сравнения, которыми пользуется поэт в этом стихотворении с помощью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Прослушивают песни на стихи С.Есенина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Беседуют с опорой на иллюстративный материал, произведения искусства, музыку.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аудиозапись песни на стихотворение С.Есенина «Отговорила роща золотая…»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выразительно, целыми словами, выборочно, тихим печальным голосом.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сравнения, которыми пользуется поэт в этом стихотворении.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слова, которые передают грусть поэта об ушедшем лете, о прошедшей молодости.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и дают им объяснения (с помощью учителя)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П. Платонов.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А.П. Платонова. 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по тексту.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знакомых обучающимся произведениях А.П. Платонова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А.П. Платонова.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биографию,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А.П. Платонова.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</w:t>
            </w:r>
          </w:p>
        </w:tc>
      </w:tr>
    </w:tbl>
    <w:tbl>
      <w:tblPr>
        <w:tblStyle w:val="af9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8"/>
        <w:gridCol w:w="2476"/>
        <w:gridCol w:w="709"/>
        <w:gridCol w:w="2976"/>
        <w:gridCol w:w="2977"/>
        <w:gridCol w:w="3969"/>
      </w:tblGrid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А.П. Платонов.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«Разноцветная бабочка».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Материнская любовь в сказке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техникой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выразительным чтением.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Раскрытие темы материнской любви в сказке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теме, используя иллюстрации и подтверждая ответы словами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сказки с помощью учителя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правильно, бегло, выразительно, выборочно.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учителя, подтверждая ответы строками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о чём больше всего жалела мать при встрече с сыном и какое чудо совершила материнская любовь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сказки А. П. Платонова с реальной жизнью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по тексту.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</w:t>
            </w:r>
          </w:p>
        </w:tc>
        <w:tc>
          <w:tcPr>
            <w:tcW w:w="2977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правильно, бегло, выразительно, выборочно.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отдельные части произведения, доступные по изображаемым событиям.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сказке описание реальной жизни</w:t>
            </w:r>
          </w:p>
        </w:tc>
        <w:tc>
          <w:tcPr>
            <w:tcW w:w="3969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правильно, бегло, выразительно, выборочно.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по тексту.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составляют вопросы по тексту.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Приводят примеры из жизни или книг.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сказке описание реальной жизни, отмечают сказочные моменты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Н. Толстой.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А.Н. Толстого. 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о знакомых обучающимся произведениях А.Н. Толстого.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составление вопросов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Обсуждение известных обучающимся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произведений А. Н. Толстого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А.Н. Толстого.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 А.Н.Толстого.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А.Н. Толстого.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 А.Н.Толстого.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А.Н. Толстой.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«Русский характер» гл.1 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 части рассказа.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по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части рассказа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вслух, целыми словами, выразительно.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вопросы по тексту с помощью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 данной части рассказа с помощью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 опорой на вопросы учителя и план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вслух, правильно, бегло, выразительно, осознанно.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описание внешности героя до его ранения.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Озаглавливают данную часть рассказа.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содержание данной части текста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А.Н. Толстой.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«Русский характер» гл.2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Чувства Егора Дрёмова в родном доме 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над выборочным чтением. Анализ текста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плана.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 данной части рассказа.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характеристикой героев.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словесного портрета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выразительно, по ролям.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текст по плану.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Выражают свое отношение к поступкам героев и событиям (с помощью учителя).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 материал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бегло, выразительно, выборочно, по ролям.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свои ответы словами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 план данной части и озаглавливают её.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текст по плану.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героев. Составляют их словесный портрет</w:t>
            </w:r>
          </w:p>
        </w:tc>
      </w:tr>
    </w:tbl>
    <w:p w:rsidR="00D87259" w:rsidRDefault="00D87259">
      <w:r>
        <w:br w:type="page"/>
      </w:r>
    </w:p>
    <w:tbl>
      <w:tblPr>
        <w:tblStyle w:val="af9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8"/>
        <w:gridCol w:w="2476"/>
        <w:gridCol w:w="709"/>
        <w:gridCol w:w="2976"/>
        <w:gridCol w:w="2977"/>
        <w:gridCol w:w="3969"/>
      </w:tblGrid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А.Н. Толстой.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«Русский характер» гл.3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 частей текста. Формирование умения излагать текст, располагая смысловые части в соответствии с планом.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основной мысли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Раскрытие темы силы человеческого характера в произведении.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 своего мнения о прочитанном.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Коллективное обсуждение произведения.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вслух,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 тему произведения, участвуют  в обсуждении.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мысль произведения с помощью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текст по плану.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вслух, правильно, выразительно, бегло, осознанно.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Озаглавливают части текста. Пересказывают данную часть рассказа по плану.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мысль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Рассуждают, почему рассказ называется «Русский характер».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зачитывают, в каких словах рассказа заключается его главная мысль.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мнение о прочитанном.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 произведение.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 Рассказы о Великой Отечественной войне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чтение, рассказывание отрывков из произведения. Характеристика персонажей и их поступков. 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обсуждение, высказывание собственного мнения. 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и видеоматериалом, рисунками обучающихся.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в парах, командах.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 с выставкой книг, дневником внеклассного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внеклассную литературу целыми словами, выразительно.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доступные задания по прочитанным произведениям.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 Участвуют в обсуждении, используя иллюстративный и видеоматериал.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Оказывают помощь в организации выставки книг, оформлении уголка внеклассного чтения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внеклассную литературу под контролем учителя, участвуют в обсуждении прочитанного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выставкой книг, дневником внеклассного чтения.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впечатления о прочитанных произведениях, выражают свое отношение к героям.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обсуждают, высказывают собственное мнение, опираясь на иллюстративный и видеоматериал.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в парах, командах.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Организуют выставку книг, работают с дневником внеклассного чтения, уголком внеклассного чтения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97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 А. Заболоцкий.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Н. А. Заболоцкого. 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знакомых произведениях Н. А. Заболоцкого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 Н.А. Заболоцкого.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биографию, используя опорные схемы, даты, наглядный материал.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 Н.А. Заболоцкого.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вопросы к биографии и отвечают на них.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текст.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 А. Заболоцкий.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«Некрасивая девочка».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Поэт о красоте человека в стихотворении.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Проверочный тест по теме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Произведения русских писателей 1-й половины XX века»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составление вопросов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стихотворения по вопросам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Описание внешнего вида девочки. Рисование устных иллюстраций к стихотворению.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рассуждений о красоте души, о внешней красоте человека.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 мнениями, коллективное обсуждение.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Проверочный тест по теме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Произведения русских писателей 1-й половины XX века»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стихотворение правильно, выразительно, целыми словами.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с помощью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внешний вид и характер девочки.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дифференцированный проверочный тест, применяя полученные по теме знания 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стихотворение выразительно, бегло, осознанно.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о чём рассказывается в первой части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девочку.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иллюстрации строчки из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о чём рассуждает автор во второй части стихотворения, что говорит поэт о красоте человека.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Доказывают, что «некрасивая девочка» прекрасна.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в чём её истинная красота.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проверочный тест, применяя полученные по теме знания</w:t>
            </w:r>
          </w:p>
        </w:tc>
      </w:tr>
      <w:tr w:rsidR="00E52428">
        <w:tc>
          <w:tcPr>
            <w:tcW w:w="638" w:type="dxa"/>
          </w:tcPr>
          <w:p w:rsidR="00E52428" w:rsidRDefault="00E524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07" w:type="dxa"/>
            <w:gridSpan w:val="5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Произведения русских писателей 2-й половины XX века – 36 час</w:t>
            </w:r>
          </w:p>
          <w:p w:rsidR="00E52428" w:rsidRDefault="00E52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К. Г. Паустовский.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 К.Г. Паустовского.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К.Г. Паустовского.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составление вопросов.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Беседа о знакомых обучающимся произведениях К. Г. Паустовского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биографию  К.Г. Паустовского.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 К.Г. Паустовского.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ранее прочитанные произведения К.Г. Паустовского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 К.Г. Паустовского.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 К.Г. Паустовского.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ранее прочитанные произведения К.Г. Паустовского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100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Г. Паустовский. Рассказ  «Телеграмма» (в сокращении) гл.1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из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по ролям.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выборочным чтением. Ответы на вопросы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и видеоматериалом.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внешнего вида, характера и поступков героев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целыми словами, выразительно.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 с опорой на вопросы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текст с опорой на вопросы учителя и видеоматериал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правильно, бегло, выразительно, выборочно, по ролям.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Рассуждают, какое чувство вызвало описание жизни Катерины Петровны, кто виноват в её одиночестве.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 это одиночество выражено в иллюстрации.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отрывка с начала рассказа и кончая словами «Пастуший рожок затих до весны»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Г. Паустовский. Рассказ  «Телеграмма» гл.2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Главная мысль рассказа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Раскрытие темы одиночества в произведении.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словесного портрета. Просмотр отрывка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основной мыслью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Высказывание своего мнения о прочитанном.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вопросов учителя определяют, какие чувства вызвали письма матери у Насти.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непоправимая вина, невыносимая тяжесть.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 тему произведения с помощью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учителя, участвуют  в обсуждении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Определяют, какие чувства вызвали письма матери у Насти, почему они были «безмолвным укором».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непоправимая вина, невыносимая тяжесть.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Высказывают своё мнение о прочитанном.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Коллективно обсуждают произведение</w:t>
            </w:r>
          </w:p>
        </w:tc>
      </w:tr>
    </w:tbl>
    <w:tbl>
      <w:tblPr>
        <w:tblStyle w:val="afa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8"/>
        <w:gridCol w:w="2476"/>
        <w:gridCol w:w="709"/>
        <w:gridCol w:w="2976"/>
        <w:gridCol w:w="2977"/>
        <w:gridCol w:w="3969"/>
      </w:tblGrid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102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 И. Фраерман.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  Р.И. Фраермана.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Р.И. Фраермана.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составление вопросов.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знакомых обучающимся произведениях Р.И. Фраермана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 Р.И. Фраермана.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 Р.И. Фраермана.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ранее прочитанные произведения Р.И. Фраермана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 Р.И. Фраермана.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 Р.И. Фраермана.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ранее прочитанные произведения Р.И. Фраермана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Р.И. Фраерман.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Повесть  «Дикая собака Динго, или повесть о первой любви» гл. 1 Знакомство с главными героями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из кинофильма.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по ролям.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выборочным чтением.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с помощью учителя, какие чувства вызвало у Тани письмо отца.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Определяют, как иллюстрация дала понять,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что разговор Тани с матерью был нелёгким.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текст с опорой на план и вопросы учителя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текст правильно, выразительно, целыми словами, бегло, выборочно.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Просматривают отрывок из кинофильма.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заголовок к отрывку и пересказывают его содержание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104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Р.И. Фраерман.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Повесть  «Дикая собака Динго, или повесть о первой любви» гл. 2.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главы повести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кинофильма.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и видеоматериалом.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Характеристика героев.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словесного портрета. Озаглавливание частей текста. Пересказ отрывка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что сделал Филька, чтобы развеселить Таню.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Выражают свое отношение к поступкам героев и событиям (с помощью учителя).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отрывок, используя иллюстративный и видеоматериал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бегло, выразительно.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учителя, подтверждая свои ответы фактами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Озаглавливают отрывок и пересказывают его содержание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Р.И.Фраерман.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«Дикая собака Динго, или повесть о первой любви» гл.3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главы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выборочным чтением. Анализ текста по вопросам учителя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правильно,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тексту с помощью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отрывок по плану и вопросам учителя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бегло, выразительно, выборочно.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Объясняют, чем было вызвано волнение Тани перед Новым годом.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кого с нетерпением ждала Таня к себе в гости.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поведение Фильки на уроке, в гостях у Тани.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Озаглавливают отрывок и пересказывают его содержание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106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Р.И. Фраерман. Повесть «Дикая собака Динго, или повесть о первой любви» гл. 4 Характеристика главной героини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характеристикой героини по плану.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словесного портрета.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отрывка на части и озаглавливание их.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отрывка по плану 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происшествии на катке.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черты характера Тани с помощью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поведение ребят.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описание бурана.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отрывок по плану и вопросам учителя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правильно, бегло, выразительно, выборочно.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происшествии на катке.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черты характера Тани.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поведение ребят.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описание бурана.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отрывок на части, озаглавливают его и пересказывают его содержание.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для характеристики Тани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Р.И. Фраерман.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Повесть  «Дикая собака Динго, или повесть о первой любви» гл. 5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поведения детей.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Изображение чувства грусти в повести.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основной мысли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фрагментов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Раскрытие темы первой любви в произведении.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Раскрытие темы дружбы, взаимовыручки в произведении. Высказывание своего мнения о прочитанном.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Коллективное обсуждение произведения.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текст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отрывки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отрывок по плану и вопросам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тему произведения, участвуют в обсуждении.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Читают текст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Обсуждают произведение, опираясь на вопросы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тему произведения, участвуют в обсуждении.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текст осознанно, бегло,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отрывки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Озаглавливают отрывок и пересказывают его содержание.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мысль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Раскрывают тему дружбы, взаимовыручки в произведении.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Высказывают своё мнение о прочитанном.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 произведение.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108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 А. Кассиль.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Биография 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 Л.А. Кассиля.               Ответы на вопросы учителя по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о знакомых обучающимся произведениях Л.А. Кассиля.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Л.А. Кассиля.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Л.А. Кассиля.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 А. Кассиль.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«Пекины бутсы» гл. 1.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внешности Пеки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по ролям.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Ответы на вопросы учителя по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текст вслух, правильно,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Рассказывают о характере Пеки, приводя примеры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внешность Пеки.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текст по плану и вопросам учителя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текст правильно, бегло, выразительно, выборочно, по ролям.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Находят в тексте слова и выражения, служащие для описания внешности Пеки.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характере Пеки, приводя примеры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Озаглавливают данную часть рассказа.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содержание рассказа близко к тексту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110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 А. Кассиль.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«Пекины бутсы» гл. 2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главы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 рассказа.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 частей текста. Работа над пересказом.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мысль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 своего мнения о прочитанном.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Коллективное обсуждение произведения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 помощью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 тему произведения с помощью учителя, участвуют  в обсуждении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правильно, бегло, выразительно.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Перечисляют, какие попытки предпринимал Пека, чтобы избавиться от своих бутс, чем закончились эти попытки.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приводя примеры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Озаглавливают части текста. Пересказывают.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основную мысль произведения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 А. Кассиль.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«Пекины бутсы».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Пеки Дементьева (по плану).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 по пройденному произведению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характеристикой героя. Составление характеристики по плану.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словесного портрета. Работа над основной мыслью произведения.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Высказывание своего мнения о прочитанном.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Коллективное обсуждение произведения.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Выражают свое отношение к поступкам героев и событиям (с помощью учителя).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словесный портрет героев, опираясь на план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тестовые задания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Характеризуют героя.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 составляют характеристику по плану.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словесный портрет главных героев.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Высказывают своё мнение о прочитанном.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Коллективно обсуждают произведение.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112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Т. Твардовский.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А.Т. ТвардовскогоОтветы на вопросы учителя по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о знакомых обучающимся произведениях А.Т. Твардовского.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А.Т. Твардовского.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А.Т. Твардовского.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Твардовский. Поэма  «Василий Тёркин» (отрывок «Гармонь»).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Фронтовая жизнь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с опорой на иллюстративный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основной мыслью произведения.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Раскрытие темы подвига в поэме. Высказывание своего мнения о прочитанном.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отрывка из поэмы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стихотворение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 стихотворение наизусть (объём текста с учётом особенностей обучающихся).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 тему произведения с помощью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учителя, участвуют  в обсуждении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стихотворение правильно, бегло, выразительно, выборочно.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Беседуют с опорой на иллюстративный материал.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мысль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о теме подвига в поэме.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мнение о прочитанном.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Коллективно обсуждают произведение.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Заучивают наизусть отрывок 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114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Твардовский.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Поэма  «Василий Тёркин» (отрывок «Гармонь»). Выразительное чтение и анализ главы «Гармонь»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из кинофильма.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по ролям.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выборочным чтением. Анализ текста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правильно,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с помощью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текст, опираясь на вопросы учителя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ролям, выборочно.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учителя, подтверждая ответы строками из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иллюстративным материалом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Твардовский.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Поэма  «Василий Тёркин».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Подвиг Тёркина в отрывке «Кто стрелял»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отрывка.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характеристикой героя.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поступков героев.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словесного портрета. Озаглавливание части текста.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Краткий пересказ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отрывок.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отдельные части произведения, доступные по изображаемым событиям.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отрывок.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словесный портрет.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Делят отрывок на части и озаглавливают 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</w:t>
            </w:r>
          </w:p>
        </w:tc>
      </w:tr>
    </w:tbl>
    <w:p w:rsidR="00D87259" w:rsidRDefault="00D87259">
      <w:r>
        <w:br w:type="page"/>
      </w:r>
    </w:p>
    <w:tbl>
      <w:tblPr>
        <w:tblStyle w:val="afa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8"/>
        <w:gridCol w:w="2476"/>
        <w:gridCol w:w="709"/>
        <w:gridCol w:w="2976"/>
        <w:gridCol w:w="2977"/>
        <w:gridCol w:w="3969"/>
      </w:tblGrid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116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Твардовский.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Поэма  «Василий Тёркин». Характеристика Василия Тёркина (отрывок «В наступлении» А. Твардовского).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 по пройденному произведению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основной мысли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Раскрытие темы подвига в поэме. Высказывание своего мнения о прочитанном.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отрывка из поэмы.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 стихотворение наизусть (объём текста с учётом особенностей обучающихся).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 т характеристику главного героя с помощью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основную мысль произведения с помощью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 произведение, опираясь на вопросы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 дифференцировано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основную мысль произведения.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Рассуждают о теме подвига в поэме.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характеристику главного героя.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мнение о прочитанном.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 обсуждают произведение.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отрывок из поэмы.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М. Шукшин.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 В.М. Шукшина.               Чтение и пересказ биографии и основных фактов из жизни и творчества В.М. Шукшина.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 В.М. Шукшина.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 В.М. Шукшина.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118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В.М. Шукшин.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«Гринька Малюгин» гл.1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поступка главного героя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по ролям.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текста по вопросам учителя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правильно, выразительно, целыми словами, по ролям.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Гриньке Малюгине: где жил, кем работал, как относился к работе.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 иллюстрация передаёт опасность, которая грозила Гриньке.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Сравнивают, как вели себя при пожаре Гринька и остальные люди.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бегло, выразительно, выборочно, по ролям.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Гриньке Малюгине: где жил, кем работал, как относился к работе.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оценку поступку главного героя.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Доказывают своё мнение.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 иллюстрация передаёт опасность, которая грозила Гриньке.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Сравнивают, как вели себя при пожаре Гринька и остальные люди.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Озаглавливают данную часть рассказа и передают её краткое содержание.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подробно об эпизоде с горящей машиной.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В.М. Шукшин.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«Гринька Малюгин» гл.2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главного героя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видеофрагмента фильма.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характеристикой героя. Раскрытие темы подвига в произведении.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словесного портрета. Озаглавливание частей текста. Работа над пересказом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видеофрагмент.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примерами из текста, что Гринька был большим фантазёром.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Выражают свое отношение к поступкам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героев и событиям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текст.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видеофрагмент.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примерами из текста, что Гринька был большим фантазёром.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о том, почему Гринька не рассказал правду.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 отнеслись к его рассказу больные в палате.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 иллюстративным материалом.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характеристику главного героя по плану.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Рассуждают о подвиге главного героя.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словесный портрет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120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В.М. Шукшин.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«Гринька Малюгин» гл.3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Главная мысль рассказа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рассказа.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основной мыслью произведения.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 своего мнения о прочитанном.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выразительно, целыми словами.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описание внешности Гриньки в первой части, определяют, в чём заключалась его красота как человека, используя помощь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правильно, выразительно, бегло.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Зачитывают, какую оценку дали Гриньке товарищи по палате.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описание внешности Гриньки в первой части, определяют, в чём заключалась его красота как человека.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мнение о прочитанном.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 произведение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М. Шукшин.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«Сильные идут дальше»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чтение, рассказывание отрывков из произведений.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прочитанных произведений.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Характеристика персонажей и их поступков.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обсуждение, высказывание собственного мнения.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работы в парах, командах.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с выставкой книг, дневником внеклассного чтения, уголком внеклассного чтения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Выборочно читают отрывки из прочитанных произведений.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(в доступной форме).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дневники для внеклассного чтения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Оказывают помощь в организации выставки книг, оформлении уголка внеклассного чтения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рассказывают отрывки из прочитанных  произведений.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 прочитанное произведение.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Дают оценку поступков главных героев.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Оформляют  выставку книг для внеклассного чтения, заполняют дневники для внеклассного чтения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122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П. Астафьев.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В.П. Астафьева.               Ответы на вопросы учителя по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о знакомых обучающимся произведениях В. П. Астафьева.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В.П. Астафьева.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В.П. Астафьева.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В.П. Астафьев.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«Далёкая и близкая сказка» (глава из повести «Последний поклон»).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Искусство музыки в рассказе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над выборочным чтением. Анализ текста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характеристикой героя. Раскрытие темы грусти,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одиночества в произведении. Составление словесного портрета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текст правильно, выразительно, целыми словами.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что вспоминал мальчик, слушая игру на скрипке.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беседе, используя иллюстративный материал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текст произведения, соблюдают интонацию.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что вспоминал мальчик, слушая игру на скрипке.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ответы на вопросы в тексте рассказа, используют иллюстрацию.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о сходстве Васи и его жилища.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словесный портрет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В.П. Астафьев.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«Далёкая и близкая сказка» (глава из повести «Последний поклон»).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Пересказ и анализ произведения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текста на части.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Озаглавливание частей текста. Работа над пересказом.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основной мыслью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 своего мнения о прочитанном.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Коллективное обсуждение произведения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рассказа с помощью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 и озаглавливают части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мысль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Высказывают своё мнение о прочитанном.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 П. Погодин.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 Р.П. Погодина.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Р.П. Погодина.               Ответы на вопросы учителя по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о знакомых обучающимся произведениях Р.П. Погодина.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Р.П. Погодина.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биографию, используя опорные схемы, даты, наглядный материал.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Р.П. Погодина.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126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Р.П. Погодин.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«Алфред» гл. 1. Знакомство с главными героями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выборочным чтением. Анализ текста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героев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 определяют, по каким признакам дед Улан делил ребят, чем ещё, кроме внешности, они различались.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 материал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текст произведения, соблюдают интонацию.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по каким признакам дед Улан делил ребят, чем ещё, кроме внешности, они различались.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с какими героями познакомились в данной главе.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свои ответы на вопросы примерами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 иллюстративным материалом.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Р.П. Погодин.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«Алфред» гл. 2, Составление плана главы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текста на части.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 частей текста. Работа над пересказом.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героев.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текстом</w:t>
            </w:r>
          </w:p>
        </w:tc>
        <w:tc>
          <w:tcPr>
            <w:tcW w:w="2977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рассказа вслух, целыми словами.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Озаглавливают части текста (с помощью учителя).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Стёпку, используя иллюстрации.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содержание главы по частям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вслух, выразительно, бегло.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 и озаглавливают их.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занятиях ребят, об их мечтах.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Стёпку, подтверждая ответ примерами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содержание главы по частям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Р.П. Погодин.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«Алфред» гл. 3.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главы на части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главы на части и озаглавливание их.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Составление плана пересказа.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пересказом</w:t>
            </w:r>
          </w:p>
        </w:tc>
        <w:tc>
          <w:tcPr>
            <w:tcW w:w="2977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текст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Рассказывают о знакомстве ребят с Алфредом.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Рассуждают, почему его так назвали и </w:t>
            </w:r>
            <w:r w:rsidR="00D87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настоящее ли — это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имя.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текст по плану и с помощью учителя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текст произведения, соблюдают интонацию.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знакомстве ребят с Алфредом.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Рассуждают, почему его так назвали и </w:t>
            </w:r>
            <w:r w:rsidR="00D87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настоящее ли — это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какие поступки Алфреда подтверждают это презрительное прозвище.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Разделяют главу на части и пересказывают содержание по коллективно составленному плану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129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Р.П. Погодин.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«Алфред» гл. 4. 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детей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текста по вопросам учителя.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материалом.</w:t>
            </w:r>
          </w:p>
          <w:p w:rsidR="00E52428" w:rsidRDefault="00E52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какую работу поручил ребятам колхоз, как они к ней относились.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 материал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выразительно, бегло.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какую работу поручил ребятам колхоз, как они к ней относились.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вопросы, подтверждая свои ответы примерами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Сравнивают, как ребята проводили каникулы.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содержание главы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Р.П. Погодин.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«Алфред» гл. 5.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Тестирование по пройденной теме 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основной мыслью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поведения детей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Высказывание своего мнение о прочитанном.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 произведения.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тестовых заданий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происшествии в саду у деда Улана.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поведение Любы.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пересказывают, опираясь на план и вопросы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рассказ выразительно, бегло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происшествии в саду у деда Улана, опираясь на иллюстрацию в учебнике.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Доказывают, что подозрения ребят оказались правильными.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Оценивают поведение Любы, поясняя свой ответ строками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мысль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мнение о прочитанном.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 произведение.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содержание данной части.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131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А. Сурков.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 А.А. Суркова.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А.А. Суркова.               Ответы на вопросы учителя по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о знакомых обучающимся произведениях А. А. Суркова.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А.А. Суркова.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А.А. Суркова.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</w:t>
            </w:r>
          </w:p>
        </w:tc>
      </w:tr>
    </w:tbl>
    <w:p w:rsidR="00D87259" w:rsidRDefault="00D87259">
      <w:r>
        <w:br w:type="page"/>
      </w:r>
    </w:p>
    <w:tbl>
      <w:tblPr>
        <w:tblStyle w:val="afa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8"/>
        <w:gridCol w:w="2476"/>
        <w:gridCol w:w="709"/>
        <w:gridCol w:w="2976"/>
        <w:gridCol w:w="2977"/>
        <w:gridCol w:w="3969"/>
      </w:tblGrid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132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Главная мысль стихотворения «Родина» А.А.Суркова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с опорой на иллюстративный материал.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по вопросам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Соотнесение текста с реальными историческими событиями. 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описанием природы. Определение основной идеи стихотворения.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правильно,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какое впечатление произвело данное стихотворение.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описание родной природы.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природу, опираясь на иллюстративный материал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осознанно, бегло,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какое впечатление произвело данное стихотворение.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о каких исторических событиях говорит автор в стихотворении.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описание родной природы.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зачитывают строки, в которых выражается отношение автора к Родине.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по теме с опорой на иллюстративный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над выразительным чтением.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 «Стихотворения русских поэтов о Родине»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о прочитанных произведениях с опорой на иллюстрации, рисунки обучающихся, произведения искусства, музыку, знания и опыт обучающихся.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 над выразительными средствами языка.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с уголком внеклассного чтения, читательскими дневниками. Работа в парах, группах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стихотворения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доступные задания по прочитанному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 материал.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Оказывают помощь в организации выставки книг, оформлении уголка внеклассного чтения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о произведении с опорой на иллюстрации, рисунки обучающихся, произведения искусства, музыку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стихотворения бегло, выразительно, осознанно,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Беседуют о прочитанных произведениях с опорой на иллюстрации, рисунки обучающихся, произведения искусства, музыку.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прочитанные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Работают в парах, командах, группах.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выставку книг, работают с дневником внеклассного чтения, уголком внеклассного чтения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134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к разделу «Произведения русских писателей XX века».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Выяснение личного отношения школьников к прочитанным произведениям. 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Краткий пересказ прочитанных произведений.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чтение, рассказывание отрывков из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обсуждение, высказывание собственного мнения</w:t>
            </w:r>
          </w:p>
        </w:tc>
        <w:tc>
          <w:tcPr>
            <w:tcW w:w="2977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тестовые задания. 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вслух, целыми словами, выразительно.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полные ответы (в доступной форме).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(в доступной форме)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тестовые задания. 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бегло, выразительно, осознанно,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тексты с опорой на иллюстрации</w:t>
            </w:r>
          </w:p>
        </w:tc>
      </w:tr>
    </w:tbl>
    <w:p w:rsidR="00E52428" w:rsidRDefault="0097133B">
      <w:r>
        <w:br w:type="page"/>
      </w:r>
    </w:p>
    <w:tbl>
      <w:tblPr>
        <w:tblStyle w:val="afb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8"/>
        <w:gridCol w:w="2476"/>
        <w:gridCol w:w="709"/>
        <w:gridCol w:w="2976"/>
        <w:gridCol w:w="2977"/>
        <w:gridCol w:w="3969"/>
      </w:tblGrid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135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техники чтения обучающихся на конец учебного года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техники чтения обучающихся на конец учебного года</w:t>
            </w:r>
          </w:p>
        </w:tc>
        <w:tc>
          <w:tcPr>
            <w:tcW w:w="2977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 течение 1 минуты, соблюдая все правила выразительного чтения</w:t>
            </w:r>
          </w:p>
        </w:tc>
        <w:tc>
          <w:tcPr>
            <w:tcW w:w="3969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 течение 1 минуты, соблюдая все правила выразительного чтения, и анализируют его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 Чтение произведений зарубежных писателей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обсуждение рассказов зарубежных писателей. Выборочное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Рассказывание отрывков из произведений.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парах и группах.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и видеоматериалом, дневниками внеклассного чтения, выставкой книг, уголком внеклассного чтения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доступные задания по прочитанному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 и видеоматериал.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Оказывают помощь в организации выставки книг, оформлении уголка внеклассного чтения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и обсуждают рассказы зарубежных писателей.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читают, рассказывают отрывки из произведений.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прочитанные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Характеризуют персонажи и их поступки.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обсуждают, высказывают собственное мнение, опираясь на иллюстративный и видеоматериал.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в парах, командах.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выставку книг, работают с дневником внеклассного чтения, уголком внеклассного чтения</w:t>
            </w:r>
          </w:p>
        </w:tc>
      </w:tr>
    </w:tbl>
    <w:p w:rsidR="00E52428" w:rsidRDefault="00E52428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E71AA" w:rsidRDefault="006E71AA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E71AA" w:rsidRDefault="006E71AA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E71AA" w:rsidRDefault="006E71AA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E71AA" w:rsidRDefault="006E71AA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E71AA" w:rsidRDefault="006E71AA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E71AA" w:rsidRDefault="006E71AA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E71AA" w:rsidRDefault="006E71AA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E71AA" w:rsidRPr="006E71AA" w:rsidRDefault="006E71AA" w:rsidP="009E4E2E">
      <w:pPr>
        <w:keepNext/>
        <w:keepLines/>
        <w:numPr>
          <w:ilvl w:val="0"/>
          <w:numId w:val="20"/>
        </w:num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0" w:name="_Toc144141861"/>
      <w:r w:rsidRPr="006E71A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ТЕМАТИЧЕСКОЕ ПЛАНИРОВАНИЕ</w:t>
      </w:r>
      <w:bookmarkEnd w:id="20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9 КЛАСС</w:t>
      </w:r>
    </w:p>
    <w:p w:rsidR="006E71AA" w:rsidRPr="006E71AA" w:rsidRDefault="006E71AA" w:rsidP="006E71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5"/>
        <w:gridCol w:w="2551"/>
        <w:gridCol w:w="709"/>
        <w:gridCol w:w="3544"/>
        <w:gridCol w:w="283"/>
        <w:gridCol w:w="2977"/>
        <w:gridCol w:w="142"/>
        <w:gridCol w:w="2977"/>
      </w:tblGrid>
      <w:tr w:rsidR="006E71AA" w:rsidRPr="006E71AA" w:rsidTr="00107E79">
        <w:tc>
          <w:tcPr>
            <w:tcW w:w="846" w:type="dxa"/>
            <w:vMerge w:val="restart"/>
            <w:vAlign w:val="center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  <w:vMerge w:val="restart"/>
            <w:vAlign w:val="center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6E71AA" w:rsidRPr="006E71AA" w:rsidRDefault="006E71AA" w:rsidP="006E71A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827" w:type="dxa"/>
            <w:gridSpan w:val="2"/>
            <w:vMerge w:val="restart"/>
            <w:vAlign w:val="center"/>
          </w:tcPr>
          <w:p w:rsidR="006E71AA" w:rsidRPr="006E71AA" w:rsidRDefault="006E71AA" w:rsidP="006E71AA">
            <w:pPr>
              <w:tabs>
                <w:tab w:val="left" w:pos="16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6096" w:type="dxa"/>
            <w:gridSpan w:val="3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учебной деятельности</w:t>
            </w:r>
          </w:p>
        </w:tc>
      </w:tr>
      <w:tr w:rsidR="006E71AA" w:rsidRPr="006E71AA" w:rsidTr="00107E79">
        <w:trPr>
          <w:trHeight w:val="697"/>
        </w:trPr>
        <w:tc>
          <w:tcPr>
            <w:tcW w:w="846" w:type="dxa"/>
            <w:vMerge/>
            <w:vAlign w:val="center"/>
          </w:tcPr>
          <w:p w:rsidR="006E71AA" w:rsidRPr="006E71AA" w:rsidRDefault="006E71AA" w:rsidP="006E7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6E71AA" w:rsidRPr="006E71AA" w:rsidRDefault="006E71AA" w:rsidP="006E7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6E71AA" w:rsidRPr="006E71AA" w:rsidRDefault="006E71AA" w:rsidP="006E7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vMerge/>
            <w:vAlign w:val="center"/>
          </w:tcPr>
          <w:p w:rsidR="006E71AA" w:rsidRPr="006E71AA" w:rsidRDefault="006E71AA" w:rsidP="006E7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2977" w:type="dxa"/>
            <w:vAlign w:val="center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6E71AA" w:rsidRPr="006E71AA" w:rsidTr="00107E79">
        <w:tc>
          <w:tcPr>
            <w:tcW w:w="14029" w:type="dxa"/>
            <w:gridSpan w:val="8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Устное народное творчество – 13 часов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учебником «Чтение»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Ориентировка в учебнике чтения: знакомство с учебником, его разделами, условными обозначениями.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вступительной статьи раздела целыми словами, определение главной мысли.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с одноклассниками.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рассказа «Что я читал летом?»</w:t>
            </w:r>
          </w:p>
        </w:tc>
        <w:tc>
          <w:tcPr>
            <w:tcW w:w="3119" w:type="dxa"/>
            <w:gridSpan w:val="2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учебником, его разделами, условными обозначениями.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правильно, выразительно.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главную мысль вступительной статьи.</w:t>
            </w: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Отвечают на вопросы учителя.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обсуждении по теме «Как нужно выбирать книги для чтения?»</w:t>
            </w:r>
          </w:p>
        </w:tc>
        <w:tc>
          <w:tcPr>
            <w:tcW w:w="2977" w:type="dxa"/>
            <w:vAlign w:val="center"/>
          </w:tcPr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Ориентируются в учебнике чтения: изучают разделы, условные обозначения, содержание.</w:t>
            </w:r>
          </w:p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правильно, выразительно, бегло. </w:t>
            </w: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статьи. </w:t>
            </w: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Выделяют главную мысль. </w:t>
            </w: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Делятся впечатлениями о летнем чтении книг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Обзорный урок устного народного творчества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знаний обучающихся по теме «устное народное творчество».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видов устного народного творчества.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пословиц и поговорок.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смысла пословиц.</w:t>
            </w: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Составление пословиц из 2-х частей. Упражнение «Одним словом» (замена поговорок одним словом): (</w:t>
            </w:r>
            <w:r w:rsidRPr="006E71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на попятный двор, </w:t>
            </w:r>
            <w:r w:rsidRPr="006E71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заткнуть за пояс, при царе Горохе, хоть шаром покати, легок на помине, у черта на куличиках, яблоку негде упасть, как снег на голову, ни к селу ни к городу)</w:t>
            </w:r>
          </w:p>
        </w:tc>
        <w:tc>
          <w:tcPr>
            <w:tcW w:w="3119" w:type="dxa"/>
            <w:gridSpan w:val="2"/>
          </w:tcPr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упражнения под контролем учителя после предварительного разбора.</w:t>
            </w:r>
          </w:p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ответы на вопросы учителя в учебнике.</w:t>
            </w:r>
          </w:p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 с опорой на иллюстративный материал.</w:t>
            </w:r>
          </w:p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пословицы и поговорки</w:t>
            </w:r>
          </w:p>
        </w:tc>
        <w:tc>
          <w:tcPr>
            <w:tcW w:w="2977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пословицы и поговорки.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Объясняют смысл пословиц и поговорок.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пословицы из 2-ух частей самостоятельно.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Заменяют поговорки одним словом.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Разбираются в видах устного народного творчества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Изложение по сказке «Лиса и заяц»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Отгадывание загадок про лису и зайца.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черт характера лисы и зайца.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иллюстрации к сказке. Ответы на вопросы учителя по иллюстрации.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Составления плана изложения.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опорными словами.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сказки по плану.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изложения по плану</w:t>
            </w:r>
          </w:p>
        </w:tc>
        <w:tc>
          <w:tcPr>
            <w:tcW w:w="3119" w:type="dxa"/>
            <w:gridSpan w:val="2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изложение с опорой на развернутый план, опорные слова при помощи иллюстраций под контролем учителя</w:t>
            </w:r>
          </w:p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план изложения.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изложение по плану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Русские народные песни «Баю-баюшки-баю»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кроссворда «устное народное творчество».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Объяснение значения слова </w:t>
            </w:r>
            <w:r w:rsidRPr="006E71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«колыбельная».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содержанию русской народной песни.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колыбельной.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колыбельной.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устаревших слов и выражений. Замена устаревших слов и выражений современными.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Чтение текста колыбельной парами по ролям</w:t>
            </w:r>
          </w:p>
        </w:tc>
        <w:tc>
          <w:tcPr>
            <w:tcW w:w="3119" w:type="dxa"/>
            <w:gridSpan w:val="2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Находят ответы на вопросы учителя в тексте песни.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правильно и осознанно в темпе, приближенном к темпу устной речи.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смысл устаревших слов и выражений с опорой на иллюстративный материал.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по ролям текст колыбельной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правильно, бегло и осознанно.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тексту.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по ролям текст колыбельной.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смысл устаревших слов и выражений, заменяют современными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Русские народные песни.  Колыбельная песня «За морем синичка не пышно жила»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«Ромашка». Называние жанров УНТ. Приведение примеров.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содержанию произведения. Ответы на вопросы.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слов и выражений, данных в учебнике, которые характеризуют жениха (</w:t>
            </w:r>
            <w:r w:rsidRPr="006E71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скромный, приветливый, добродушный, рассудительный, разборчивый, злой на язык).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смысла колыбельной.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колыбельной наизусть</w:t>
            </w:r>
          </w:p>
        </w:tc>
        <w:tc>
          <w:tcPr>
            <w:tcW w:w="3119" w:type="dxa"/>
            <w:gridSpan w:val="2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ответы на вопросы учителя в содержании текста колыбельной.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упражнение «Ромашка» под руководством учителя после предварительного подробного разбора.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Дают характеристику жениху с опорой на наглядный материал.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Заучивают колыбельную наизусть с помощью мнемотехнических таблиц</w:t>
            </w:r>
          </w:p>
        </w:tc>
        <w:tc>
          <w:tcPr>
            <w:tcW w:w="2977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колыбельной.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упражнение «Ромашка». Называют жанры УНТ, приводят примеры.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Дают характеристику жениху самостоятельно.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Заучивают колыбельную наизусть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Былины.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Былина «На заставе богатырской»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:rsidR="006E71AA" w:rsidRPr="006E71AA" w:rsidRDefault="006E71AA" w:rsidP="006E71AA">
            <w:pPr>
              <w:tabs>
                <w:tab w:val="left" w:pos="21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обучающихся с былиной «На заставе богатырской».</w:t>
            </w:r>
          </w:p>
          <w:p w:rsidR="006E71AA" w:rsidRPr="006E71AA" w:rsidRDefault="006E71AA" w:rsidP="006E71AA">
            <w:pPr>
              <w:tabs>
                <w:tab w:val="left" w:pos="21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обучающимися былины не спеша, плавно, медленно.</w:t>
            </w:r>
          </w:p>
          <w:p w:rsidR="006E71AA" w:rsidRPr="006E71AA" w:rsidRDefault="006E71AA" w:rsidP="006E71AA">
            <w:pPr>
              <w:tabs>
                <w:tab w:val="left" w:pos="21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особенностей этого жанра.</w:t>
            </w:r>
          </w:p>
          <w:p w:rsidR="006E71AA" w:rsidRPr="006E71AA" w:rsidRDefault="006E71AA" w:rsidP="006E71AA">
            <w:pPr>
              <w:tabs>
                <w:tab w:val="left" w:pos="21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сложными для понимания словами и выражениями.</w:t>
            </w:r>
          </w:p>
          <w:p w:rsidR="006E71AA" w:rsidRPr="006E71AA" w:rsidRDefault="006E71AA" w:rsidP="006E71AA">
            <w:pPr>
              <w:tabs>
                <w:tab w:val="left" w:pos="21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Выяснение главной мысли произведения.</w:t>
            </w:r>
          </w:p>
          <w:p w:rsidR="006E71AA" w:rsidRPr="006E71AA" w:rsidRDefault="006E71AA" w:rsidP="006E71AA">
            <w:pPr>
              <w:tabs>
                <w:tab w:val="left" w:pos="21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иллюстративным материалом. </w:t>
            </w:r>
          </w:p>
          <w:p w:rsidR="006E71AA" w:rsidRPr="006E71AA" w:rsidRDefault="006E71AA" w:rsidP="006E71AA">
            <w:pPr>
              <w:tabs>
                <w:tab w:val="left" w:pos="21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плана пересказа былины.</w:t>
            </w:r>
          </w:p>
          <w:p w:rsidR="006E71AA" w:rsidRPr="006E71AA" w:rsidRDefault="006E71AA" w:rsidP="006E71AA">
            <w:pPr>
              <w:tabs>
                <w:tab w:val="left" w:pos="21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Сопоставление пословицы с содержанием текста былины</w:t>
            </w:r>
          </w:p>
        </w:tc>
        <w:tc>
          <w:tcPr>
            <w:tcW w:w="3119" w:type="dxa"/>
            <w:gridSpan w:val="2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текст былины выборочно.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ответы на вопросы учителя в тексте былины.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составлении плана пересказа былины.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смысл непонятных слов и выражений с опорой на иллюстративный материал.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пословицами под руководством учителя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былины выразительно, выборочно.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былины.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особенности жанра «Былина».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Отличают былины от сказок.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главную мысль былины «На заставе богатырской».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характеристику Добрыни Никитича.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Сопоставляют пословицы с содержанием текста былины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картине В. Васнецова «Богатыри»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творчеством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В. Васнецова.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художественного описания картины.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представления о героическом прошлом русского народа, великих русских богатырях.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вести диалог, умение работать в группах</w:t>
            </w:r>
          </w:p>
        </w:tc>
        <w:tc>
          <w:tcPr>
            <w:tcW w:w="3119" w:type="dxa"/>
            <w:gridSpan w:val="2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 представление о героическом прошлом русского народа, великих русских богатырях с опорой на наглядность.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Ведут диалог и работают в парах под контролем учителя.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былины письменно</w:t>
            </w:r>
          </w:p>
        </w:tc>
        <w:tc>
          <w:tcPr>
            <w:tcW w:w="2977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художественное описание картины В.М. Васнецова «Богатыри».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 представление о героическом прошлом русского народа, великих русских богатырях.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Ведут диалог,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в группах.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небольшое сочинение по картине В.М. Васнецова, используя текст былины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Русская народная сказка «Сказка про Василису Премудрую» 1 часть 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знаний обучающихся о народных сказках.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непонятных слов и выражений </w:t>
            </w:r>
            <w:r w:rsidRPr="006E71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(закрома, верста, лампада).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зачина сказки. Объяснение смысла зачина сказки.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Перечисление чудес, встретившихся в сказке.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произведения.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Озаглавливание частей сказки.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пословиц.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иллюстративным материалом</w:t>
            </w:r>
          </w:p>
        </w:tc>
        <w:tc>
          <w:tcPr>
            <w:tcW w:w="3119" w:type="dxa"/>
            <w:gridSpan w:val="2"/>
          </w:tcPr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отрывки из произведения.</w:t>
            </w:r>
          </w:p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ответы на вопросы учителя в учебнике.</w:t>
            </w:r>
          </w:p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произведения после предварительного разбора.</w:t>
            </w:r>
          </w:p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Озаглавливают 1 часть сказки с помощью учителя.</w:t>
            </w:r>
          </w:p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 с опорой на иллюстративный материал после предварительного разбора</w:t>
            </w:r>
          </w:p>
        </w:tc>
        <w:tc>
          <w:tcPr>
            <w:tcW w:w="2977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по произведению.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Зачитывают отрывки из произведения.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Озаглавливаю 1 часть сказки.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смысл пословиц самостоятельно.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иллюстрациями учебника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Русская народная сказка. «Сказка про Василису Премудрую» 2 часть 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чтение отрывков из произведения.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выяснением морали сказки, признаков волшебной сказки, поэтики сказки, сказочных формул.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иллюстративным материалом.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текста на части, озаглавливание частей сказки.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1 части сказки по плану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пословиц с содержанием текста сказки</w:t>
            </w:r>
          </w:p>
        </w:tc>
        <w:tc>
          <w:tcPr>
            <w:tcW w:w="3260" w:type="dxa"/>
            <w:gridSpan w:val="2"/>
          </w:tcPr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 произведения.</w:t>
            </w:r>
          </w:p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тему произведения с помощью учителя.</w:t>
            </w:r>
          </w:p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1 часть сказки по наводящим вопросам, плану, наглядному материалу.</w:t>
            </w:r>
          </w:p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Используют иллюстративный материал для ответов по содержанию произведения.</w:t>
            </w:r>
          </w:p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Восстанавливают логическую последовательность сказки с опорой на иллюстративный материал</w:t>
            </w:r>
          </w:p>
        </w:tc>
        <w:tc>
          <w:tcPr>
            <w:tcW w:w="3119" w:type="dxa"/>
            <w:gridSpan w:val="2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своими словами.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сказки строки, в которых заключены мораль сказки, признаки волшебной сказки, поэтики сказки, сказочных формул.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иллюстративным материалом.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 текст на части, озаглавливают части.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1 часть сказки по плану с использованием сказочных слов и выражений.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Сопоставляют пословицы с содержанием текста сказки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народная сказка «Сказка про Василису Премудрую» 3 часть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«Перепутанные логические цепи». Восстановление логической последовательности сказки.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чтение отрывков из произведения.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выяснением морали сказки, признаков волшебной сказки, поэтики сказки, сказочных формул.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иллюстративным материалом.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Деление текста на части, озаглавливание частей сказки.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2 части сказки по плану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пословиц с содержанием текста сказки</w:t>
            </w:r>
          </w:p>
        </w:tc>
        <w:tc>
          <w:tcPr>
            <w:tcW w:w="3260" w:type="dxa"/>
            <w:gridSpan w:val="2"/>
          </w:tcPr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правильно и осознанно читать в темпе, приближенном к темпу устной речи.</w:t>
            </w:r>
          </w:p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2 часть сказки по наводящим вопросам, плану, наглядному материалу.</w:t>
            </w:r>
          </w:p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Используют иллюстративный материал для ответов по содержанию произведения.</w:t>
            </w:r>
          </w:p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Восстанавливают логическую последовательность сказки с опорой на иллюстративный материал</w:t>
            </w:r>
          </w:p>
        </w:tc>
        <w:tc>
          <w:tcPr>
            <w:tcW w:w="3119" w:type="dxa"/>
            <w:gridSpan w:val="2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Формулируют заголовки пунктов плана.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Высказываются устно по теме произведения.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главных и второстепенных героев произведения с элементарным обоснованием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иллюстративным материалом.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Делят текст на части, озаглавливают части.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2 часть сказки по плану с использованием сказочных слов и выражений.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Сопоставляют пословицы с содержанием текста сказки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народная сказка «Сказка про Василису Премудрую» 4 часть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чтение отрывков из произведения.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выяснением морали сказки, признаков волшебной сказки, поэтики сказки, сказочных формул.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иллюстративным материалом.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текста на части, озаглавливание частей сказки.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3 части сказки по плану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пословиц с содержанием текста сказки.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русской народной сказки «Василиса Премудрая»</w:t>
            </w:r>
          </w:p>
        </w:tc>
        <w:tc>
          <w:tcPr>
            <w:tcW w:w="3260" w:type="dxa"/>
            <w:gridSpan w:val="2"/>
          </w:tcPr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фактическому содержанию произведения своими словами.</w:t>
            </w:r>
          </w:p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 произведения.</w:t>
            </w:r>
          </w:p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3 часть сказки по наводящим вопросам, плану, наглядному материалу.</w:t>
            </w:r>
          </w:p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Используют иллюстративный материал для ответов по содержанию произведения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Высказываются устно по теме произведения.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 читают текст произведения.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сказки строки, в которых заключены мораль сказки, признаки волшебной сказки, поэтики сказки, сказочных формул.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иллюстративным материалом.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 текст на части, озаглавливают части.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3 часть сказки по плану с использованием сказочных слов и выражений.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народная сказка «Лиса и тетерев»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Отгадывание загадок.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обучающимися по ролям.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сказки.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Объяснение смысла пословиц: </w:t>
            </w:r>
            <w:r w:rsidRPr="006E71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речи, как мед, а дела, как полынь. Не рой другому яму, сам в неё попадёшь.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по ролям.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Выяснение морали сказки, признаков сказки, сказочных формул.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сложными для понимания словами и выражениями.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персонажей сказки.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иллюстративным материалов</w:t>
            </w:r>
          </w:p>
        </w:tc>
        <w:tc>
          <w:tcPr>
            <w:tcW w:w="3260" w:type="dxa"/>
            <w:gridSpan w:val="2"/>
          </w:tcPr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Находят ответы на вопросы учителя в учебнике.</w:t>
            </w:r>
          </w:p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по ролям. </w:t>
            </w:r>
          </w:p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в чем заключается мораль сказки </w:t>
            </w: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после предварительного разбора.</w:t>
            </w:r>
          </w:p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 с опорой на иллюстративный материал.</w:t>
            </w:r>
          </w:p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сложные слова и выражения с помощью учителя.</w:t>
            </w:r>
          </w:p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иллюстративным материалом.</w:t>
            </w:r>
          </w:p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отдельные части сказки после предварительного разбора с опорой на иллюстративный материал.</w:t>
            </w:r>
          </w:p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 с помощью учителя</w:t>
            </w:r>
          </w:p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Объясняют, чем отличается устное народное творчество от художественной литературы.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Выразительно читают текст произведения, соблюдают интонацию.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сказки строки, в которых заключены мораль сказки, признаки волшебной сказки, поэтики сказки, сказочных формул.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смысл пословиц: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«Речи, как мёд, а дела, как полынь.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Не рой другому яму, сам в нее попадёшь.»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Сопоставляют пословицы с содержанием текста сказки.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сказку по плану.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Отгадывают загадки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«Русские народные сказки»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по русским народным сказкам.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 бытовых и волшебных сказок.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названия сказок из карточек.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картинного плана к сказкам.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теста по сказкам</w:t>
            </w:r>
          </w:p>
        </w:tc>
        <w:tc>
          <w:tcPr>
            <w:tcW w:w="3260" w:type="dxa"/>
            <w:gridSpan w:val="2"/>
          </w:tcPr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отрывки из сказок, доступные по содержанию.</w:t>
            </w:r>
          </w:p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отрывки из сказок с опорой на иллюстрации.</w:t>
            </w:r>
          </w:p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последовательность событий в сказках с помощью учителя.</w:t>
            </w:r>
          </w:p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элементарную </w:t>
            </w: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характеристику героев сказок с опорой на план</w:t>
            </w:r>
          </w:p>
        </w:tc>
        <w:tc>
          <w:tcPr>
            <w:tcW w:w="3119" w:type="dxa"/>
            <w:gridSpan w:val="2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Отвечают на вопросы учителя своими словами.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отрывки из сказок.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отрывки из сказок.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Устанавливают последовательность событий в сказках.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характеристику на героев сказок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Внеклассное чтение по произведениям устного народного творчества 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«Филворд».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понятия об устном народном творчестве.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жанров устного народного творчества.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Рассказывание отрывков из прочитанных произведений.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элементов драматизации.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Зарисовка из понравившихся произведений сюжетов.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выставкой книг, дневником внеклассного чтения, уголком внеклассного чтения.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Объясняют, чем отличается устное народное творчество от художественной литературы после предварительного разбора.</w:t>
            </w:r>
          </w:p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Пересказываютотрывки из прочитанных произведений с опорой на иллюстративный материал.</w:t>
            </w:r>
          </w:p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Ищут в филворде названия видов устного народного творчества с помощью учителя.</w:t>
            </w:r>
          </w:p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сюжеты из понравившихся произведений</w:t>
            </w:r>
          </w:p>
        </w:tc>
        <w:tc>
          <w:tcPr>
            <w:tcW w:w="3119" w:type="dxa"/>
            <w:gridSpan w:val="2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отрывки из прочитанных произведений.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элементы драматизации.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иллюстративным материалом, в том числе выполненным самими обучающимися.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выставкой книг, дневником внеклассного чтения, уголком внеклассного чтения.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отличия устного народного творчества от художественной литературы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Ищут в филворде названия видов устного народного творчества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по произведениям устного народного творчества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итогового тестирования по произведениям устного народного творчества</w:t>
            </w:r>
          </w:p>
        </w:tc>
        <w:tc>
          <w:tcPr>
            <w:tcW w:w="3260" w:type="dxa"/>
            <w:gridSpan w:val="2"/>
          </w:tcPr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34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итогового тестирования по произведениям устного народного творчества после предварительного разбора </w:t>
            </w:r>
          </w:p>
        </w:tc>
        <w:tc>
          <w:tcPr>
            <w:tcW w:w="3119" w:type="dxa"/>
            <w:gridSpan w:val="2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итогового тестирования по произведениям устного народного творчества самостоятельно</w:t>
            </w:r>
          </w:p>
        </w:tc>
      </w:tr>
    </w:tbl>
    <w:p w:rsidR="006E71AA" w:rsidRPr="006E71AA" w:rsidRDefault="006E71AA" w:rsidP="006E71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71AA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tbl>
      <w:tblPr>
        <w:tblW w:w="14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E71AA" w:rsidRPr="006E71AA" w:rsidTr="00107E79">
        <w:tc>
          <w:tcPr>
            <w:tcW w:w="14029" w:type="dxa"/>
            <w:gridSpan w:val="6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Из произведений русской литературы XIX века – 59 часов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Обзорный урока. Русские поэты и писатели XIX века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учителя с опорой на иллюстративный или видеоматериал.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Зачитывание отрывков из биографии писателей и поэтов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XIX века.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произведений и авторов.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Определение, из какого произведения данный отрывок.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Угадывание иллюстраций к произведениям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сообщение учителя.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Зачитывают доступные по содержанию отрывки из биографии автора.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доступные по содержанию отрывки из произведений писателей XIX века с опорой на иллюстрации.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отдельные отрывки из биографии писателей и поэтов XIX века.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отрывки из произведений писателей XIX века своими словами.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Литературные сказки.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В. А. Жуковский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и творчество поэта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Вступительная беседа учителя. </w:t>
            </w: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В. А. Жуковского.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вопросов к биографии и ответы на них.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чтение.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га вопросы по тексту.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знакомых обучающимся произведениях В. А. Жуковского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сообщения учителя, используя опорные схемы и наглядный материала.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по биографии В.А. Жуковского.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отрывки из текста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вопросы к биографии В.А. Жуковского и отвечают на них.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Вспоминают балладу «Перчатка» В.А, Жуковского, кратко пересказывают ее.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беседе о знакомых обучающимся произведениях В. А. Жуковского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В.А. Жуковский.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«Три пояса» 1 часть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сказкой В. А. Жуковского «Три пояса».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аудиозаписи 1 части сказки В. А. Жуковского «Три пояса».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Объяснение непонятных слов и выражений.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Дифференциация понятий «литературная сказка», «народная сказка».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произведения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отрывки из сказки.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ответы на вопросы учителя в учебнике, зачитывают из.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Пересказывают 1 часть сказки с опорой на </w:t>
            </w: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развёрнутый материал после предварительного разбора.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смысл непонятных слов и выражений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сказку выборочно.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по произведению.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непонятные слова и выражения, встретившиеся в сказке.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Объясняют различия литературной сказки и народной сказки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В.А. Жуковский.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«Три пояса» 2 часть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фраз Людмилы, которые она произносит в разговоре с подругами. Объяснение значения каждого выражения.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 ролям сказки.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иллюстрации к сказке.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Выяснение идеи и главной мысли произведения.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портрета старой женщины, которая спала на солнце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содержанию произведения. Читают отдельные части сказки.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значение каждого выражения Людмилы после предварительного разбора.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Описывают портрет старой женщины, которая спала на солнце с опорой на иллюстрации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по ролям с соблюдением интонации и пауз.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значение каждого выражения Людмилы.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Объясняют, в чем заключается главная мысль произведения.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Описывают портрет старой женщины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В.А. Жуковский.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«Три пояса» 3 часть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Рассуждение с одноклассниками о красоте физической и душевной.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сказки по плану.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устаревших слов и выражений, встретившихся в сказке, современными.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отзыва по выбранной обучающимися сказке, изученных писателей по плану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обсуждении с одноклассниками о красоте физической и душевной.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отзыв о выбранной сказке с помощью учителя с опорой на развёрнутый план.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сказку с опорой на развёрнутый план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сказку по плану.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своё мнение о красоте душевной и физической.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современные слова и выражения взамен устаревших.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отзыв о прочитанной сказке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отзыва о выбранной сказке по плану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отзыва о понравившейся сказке по плану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план отзыва с помощью учителя.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Составляют характеристику главных героев сказки под руководством учителя.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главную мысль произведения.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отзыв о сказке с опорой на развернутый план под руководством учителя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Пересказывают сказку своими словами.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план отзыва о сказке самостоятельно.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Составляют характеристику главных героев сказки.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главную мысль произведения.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отзыв о сказке с опорой на план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И.А. Крылов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и творчество великого русского баснописца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биографией и основными этапами творчества И. А. Крылова. </w:t>
            </w:r>
          </w:p>
          <w:p w:rsidR="006E71AA" w:rsidRPr="006E71AA" w:rsidRDefault="006E71AA" w:rsidP="006E71AA">
            <w:pPr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знакомых обучающимся произведениях И. А. Крылова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Продолжают знакомиться с биографией писателя, используя опорные схемы и наглядный материал.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при помощи учителя.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биографией и основными этапами творчества И. А. Крылова.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вопросы к биографии и отвечают на них.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 читают текст.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беседе о знакомых обучающимся произведениях И.А.  Крылова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И.А. Крылов. Басня «Кот и повар»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особенностей басни как жанра литературы.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выборочным чтением.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 ролям.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иллюстративным материалом. Самостоятельное составление вопросов к тексту.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сложными для понимания словами и выражениями.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Соотнесение поступков и черт характера героев басен с </w:t>
            </w: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поступками и чертами характера людей.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морали басни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 произведения.</w:t>
            </w:r>
          </w:p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текст произведения по наводящим вопросам, плану, наглядному материалу</w:t>
            </w:r>
          </w:p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вопросы к тексту.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выразительно, соблюдая интонацию.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по ролям.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Соотносят поступки и черты характера героев басен с поступками и чертами характера людей.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мораль басни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техники чтения обучающихся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техники чтения на начало учебного года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 течение 1 минуты, соблюдая все правила выразительного чтения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 течение 1 минуты, соблюдая все правила выразительного чтения и анализируют его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А.С. Пушкин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и творчество поэта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биографией и основными этапами творчества А. С. Пушкина.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чтение.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знакомых обучающимся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произведениях А. С. Пушкина.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картины Н. Н. Ге «И. И. Пущин в гостях у А. С. Пушкина в селе Михайловском».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по жанрам названия произведений Пушкина.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Продолжают знакомиться с биографией писателя, используя опорные схемы и наглядный материал.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при помощи учителя. 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Продолжают знакомиться с биографией и основными этапами творчества А.С.  Пушкина.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 читают текст.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учителя по тексту.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беседе о знакомых обучающимся произведениях А. С. Пушкина.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картину Н. Н. Ге «И. И. Пущин в гостях у А. С. Пушкина в селе Михайловском»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А.С. Пушкин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Поэма «Руслан и Людмила»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(песнь первая)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учителем 1 главы поэмы.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учебника по 1 главе произведения А. С. Пушкина «Руслан и Людмила».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Замена устаревших слов современными: </w:t>
            </w:r>
            <w:r w:rsidRPr="006E71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брег, зрит, брада.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Объяснение значения слов: </w:t>
            </w:r>
            <w:r w:rsidRPr="006E71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узда, обитель, грядущих.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Озаглавливание 1 части поэмы «Руслан и Людмила»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вслух правильно, выразительно, целыми словами в темпе, приближенном к темпу устной речи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в тексте незнакомые слова, учатся объяснять их, </w:t>
            </w: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опираясь на текст под контролем учителя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вслух правильно, бегло, выразительно.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сложные слова и выражения.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Заменяют уставшие слова современными, объясняют значение незнакомых слов.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Озаглавливают 1 часть поэмы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А.С. Пушкин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Поэма «Руслан и Людмила»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(песнь вторая)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первой части поэмы А.С. Пушкина «Руслан и Людмила».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иллюстрации, на которой изображены все четыре претендента на руку Людмилы.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характеристики, которую дает Пушкин Руслану, Рогдаю и Фарлафу.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«о первых днях жизни Людмилы в замке Черномора»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ответы на вопросы учителя и зачитывают их.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незнакомые слова, учатся объяснять их, опираясь на текст под контролем учителя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вслух правильно, бегло, выразительно.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поэмы выборочно.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по ролям.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Рассматривают иллюстрацию, на которой изображены все четыре претендента на руку Людмилы. </w:t>
            </w: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Делят текст на части, озаглавливают части.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1 часть поэмы по плану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А.С. Пушкин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Поэма «Руслан и Людмила»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(песнь вторая)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Объяснение значения непонятных слов и выражений: </w:t>
            </w:r>
            <w:r w:rsidRPr="006E71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чертог, фимиам, перси, арап.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устаревших слов современными: </w:t>
            </w:r>
            <w:r w:rsidRPr="006E71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глас, скрыпя, вспылал, дуброва, подъемлет, приближился, лобзая.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описания битвы Руслана и Рогдая. Рассказывание о </w:t>
            </w: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первом появлении Черномора перед Людмилой.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Озаглавдивание 2 части поэмы Руслан и Людмила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Находят в тексте незнакомые слова, учатся объяснять их, опираясь на текст под контролем учителя.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доступные по содержанию отрывки из поэмы.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поэмы ответы на вопросы учителя, зачитывают их.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Пересказывают отдельные части поэмы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Отвечают на вопросы учителя своими словами.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отрывки из поэмы бегло и выразительно.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1 и 2 часть поэмы.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по ролям диалог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А.С. Пушкин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Поэма «Руслан и Людмила»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(песнь третья)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Объяснение значения непонятных слов: </w:t>
            </w:r>
            <w:r w:rsidRPr="006E71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риза, лилейный, десница.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учебника.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Объяснение выражения: </w:t>
            </w:r>
            <w:r w:rsidRPr="006E71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«А девушке в семнадцать лет какая шапка не пристанет?»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Рассказывание о чертах характера Людмилы.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встречи Руслана с головой.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 ролям диалога Руслана и головы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незнакомые слова, учатся объяснять их, опираясь на текст под контролем учителя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вслух правильно, бегло, выразительно.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по ролям диалог Руслана и головы.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значение непонятных слов.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Объясняют выражение: </w:t>
            </w:r>
            <w:r w:rsidRPr="006E71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«А девушке в семнадцать лет какая шапка не пристанет?»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Описывают встречу Руслана с головой.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Пересказывают поэму 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А.С. Пушкин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Поэма «Руслан и Людмила»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(песнь третья)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арии М.И. Глинки «Руслан и Людмила».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Восстановление теста стихотворения.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плана поэмы «Руслан и Людмила».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Перессказывание поэмы «Руслан и Людмила» по плану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арию М.И. Глинки «Руслан и Людмила».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коллективном составлении плана поэмы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поэму с опорой на развернутый план после предварительного разбора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арию М.И. Глинки «Руслан и Людмила».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план поэмы самостоятельно.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поэму по плану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о Руслане и Людмиле по поэме Пушкина «Руслан и Людмила». Просмотр фильма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рассказа о Руслане и Людмиле.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характеристики Руслана и Людмилы.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отрывков из фильма «Руслан и Людмила».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учителя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ответы на вопросы учителя в учебнике.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характеристику Руслана и Людмилы.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отрывки из фильма «Руслан и Людмила»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учителя.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сравнительную характеристику Руслана и Людмилу. Просматривают отрывки из фильма «Руслан и Людмила»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Жанровое многообразие произведений А. С. Пушкин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(интерактивная викторина)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игра по произведениям А. С. Пушкина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интерактивной игре по произведениям А. С. Пушкина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интерактивной игре по произведениям А. С.  Пушкина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картине Васнецова «После побоища Игоря Святославовича с половцами»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Формирование умения вглядываться в детали картины.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Определение темы картины и главных переживаний автора.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Составление и использование плана для устного рассказа по картине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устный рассказ по картине при помощи учителя с опорой на развернутый план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Определяют тему картины и главные переживания автора. </w:t>
            </w:r>
          </w:p>
          <w:p w:rsidR="006E71AA" w:rsidRPr="006E71AA" w:rsidRDefault="006E71AA" w:rsidP="006E71AA">
            <w:pPr>
              <w:tabs>
                <w:tab w:val="left" w:pos="3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Составляют и используют план для устного рассказа по картине.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Составляют устный рассказ по картине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Проза в творчестве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А.С. Пушкина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Повесть «Барышня-крестьянка» 1 часть 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учебника по произведению А.С. Пушкина «Барышня-крестьянка».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Рассказывание об отношениях Лизы и Насти.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разговора Лизы и Насти по ролям.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Лизы – Акулины и Алексея.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«Размышления Лизы и Алексея»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незнакомых слов и выражений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незнакомые слова, учатся объяснять их, опираясь на текст под контролем учителя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учебника.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отрывки об отношениях Лизы и Насти.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разговор Лизы и Насти по ролям.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отрывок Лизы-Акулины и Алексея.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отрывок «Размышление Лизы и Алексея»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А.С. Пушкина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Повесть «Барышня-крестьянка Образ и характеристика Лизы Муромской 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учителя.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отрывков, где описывается образ и характер Лизы Муромской.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иллюстрацией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характеристику Лизы Муромской с опорой на иллюстрацию и развёрнутый план с помощью учителя.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Зачитывают отрывки из повести, где даётся характеристика Лизы Муромской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Составляют характеристику Лизы Муромской самостоятельно с опорой на план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Зачитывают отрывки из повести, где даётся характеристика Лизы Муромской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А.С. Пушкин. Повесть «Барышня-крестьянка» 2 часть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незнакомых слов и выражений.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о событии, примирившем Берестова и Муромского.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времени, в котором происходят события, описываемые Пушкиным.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диалога отца и дочери Муромских по ролям.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Выяснение отношения отца к поступкам Лизы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повесть бегло и выразительно.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учебника.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Характеризуют отношение отца к поступкам Лизы по наводящим вопросам учителя.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незнакомые слова и выражения.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выразительно и бегло диалог отца и дочери Муромских по ролям.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 отношение отца к поступкам Лизы.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А.С. Пушкин. Повесть «Барышня-крестьянка» 2 часть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Объяснение смысла пословицы </w:t>
            </w:r>
            <w:r w:rsidRPr="006E71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«Стерпится – слюбится».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учителя. Беседа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Придумывание концовки повести.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плана пересказа.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повести по плану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с опорой на текст произведения.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Придумывают концовку произведения при помощи учителя.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составлении плана пересказа.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Объясняют смысл пословицы </w:t>
            </w:r>
            <w:r w:rsidRPr="006E71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«Стерпится – слюбится». </w:t>
            </w: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Отвечают на вопросы учителя своими словами.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Придумывают концовку произведения самостоятельно.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план пересказа.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повесть по плану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А.С. Пушкин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Повесть «Барышня-крестьянка». Завершающий урок 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отрывков из художественного фильма «Барышня – крестьянка»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отрывки из фильма.  Пересказывают повесть с опорой на развёрнутый план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отрывки из фильма. Пересказывают повесть по плану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по творчеству А.С. Пушкина. Конкурс среди обучающихся на лучшее знание творчества писателя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 обучающихся о творчестве А.С. Пушкина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конкурсах, викторинах, выполняя посильные задания, используя помощь учителя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конкурсах, викторинах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чтение. Светлана Рафаэлевна Варфоломеева «Машка как символ веры»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чтение, рассказывание отрывков из произведений.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иллюстративным материалом, рисунками учащихся.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парах, командах.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выставкой книг, дневником внеклассного чтения, уголком внеклассного чтения.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34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уроках внеклассного чтения, выполняя посильные задания по прочитанному тексту</w:t>
            </w:r>
          </w:p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отрывки произведения.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иллюстративным материалом, в том числе выполненным самими учащимися работают с выставкой книг, дневником внеклассного чтения, уголком внеклассного чтения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М.Ю. Лермонтов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и творчество поэта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биографией и основными этапами творчества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М.Ю. Лермонтова.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учебника.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знакомых обучающимся. произведениях М.Ю. Лермонтова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биографией писателя, используя опорные схемы и наглядный материал.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биографией и основными этапами творчества М.Ю. Лермонтова.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учебника.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в беседе о знакомых обучающимся </w:t>
            </w: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произведениях М. Ю. Лермонтова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М.Ю. Лермонтов. Стихотворение «Тучи»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Раскрытие темы одиночества в стихотворениях М.Ю. Лермонтова.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главной мысли стихотворения М.Ю. Лермонтова «Тучи».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строчки «Нет у вас родины, не вам изгнания».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стихотворения. Заучивание наизусть стихотворения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М. Ю. Лермонтова «Тучи».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тему произведения, участвуют в обсуждении идеи под контролем учителя.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Заучивают стихотворение при помощи мнемотехнических таблиц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М. Ю. Лермонтова «Тучи» бегло и выразительно.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тему произведения, участвуют в обсуждении идеи.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Заучивают стихотворение 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Сопоставительный анализ стихотворений А. С. Пушкина «Тучи» и М. Ю. Лермонтова «Тучи»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беседа учителя. Рассказ «История написания стихотворений».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учителя</w:t>
            </w:r>
            <w:r w:rsidRPr="006E71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 что общего в изображении туч разными авторами? Какие отличия?</w:t>
            </w: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Заполнение таблицы.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стихотворения А.С. Пушкина «Туча» и М.Ю. Лермонтова «Тучи».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отрывков из стихотворений.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отрывков из стихотворений.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иллюстрациями к стихотворениям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учителя с опорой на иллюстративный материал.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отрывки из стихотворений доступные по содержанию.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два стихотворения с помощью учителя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беседе. Высказывают свое мнение. Рассматривают иллюстрации к стихотворениям.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Заучивают наизусть отрывки из стихотворений.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своими словами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М.Ю. Лермонтов «Баллада»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tabs>
                <w:tab w:val="left" w:pos="8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таким литературным жанром, как баллада. </w:t>
            </w:r>
          </w:p>
          <w:p w:rsidR="006E71AA" w:rsidRPr="006E71AA" w:rsidRDefault="006E71AA" w:rsidP="006E71AA">
            <w:pPr>
              <w:tabs>
                <w:tab w:val="left" w:pos="8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Раскрытие тему любви в балладе М. Ю. Лермонтова. </w:t>
            </w:r>
          </w:p>
          <w:p w:rsidR="006E71AA" w:rsidRPr="006E71AA" w:rsidRDefault="006E71AA" w:rsidP="006E71AA">
            <w:pPr>
              <w:tabs>
                <w:tab w:val="left" w:pos="8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главной мысли.</w:t>
            </w:r>
          </w:p>
          <w:p w:rsidR="006E71AA" w:rsidRPr="006E71AA" w:rsidRDefault="006E71AA" w:rsidP="006E71AA">
            <w:pPr>
              <w:tabs>
                <w:tab w:val="left" w:pos="8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произведению М.Ю. Лермонтова «Баллада».</w:t>
            </w:r>
          </w:p>
          <w:p w:rsidR="006E71AA" w:rsidRPr="006E71AA" w:rsidRDefault="006E71AA" w:rsidP="006E71AA">
            <w:pPr>
              <w:tabs>
                <w:tab w:val="left" w:pos="8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«Описание моря».</w:t>
            </w:r>
          </w:p>
          <w:p w:rsidR="006E71AA" w:rsidRPr="006E71AA" w:rsidRDefault="006E71AA" w:rsidP="006E71AA">
            <w:pPr>
              <w:tabs>
                <w:tab w:val="left" w:pos="8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произведения М.Ю. Лермонтова «Баллада»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тему произведения, участвуют в обсуждении идеи под контролем учителя.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учебника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tabs>
                <w:tab w:val="left" w:pos="8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беседе с опорой на свои знания.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 читают текст произведения, соблюдают интонацию.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Раскрывают тему любви в балладе М.Ю. Лермонтова. Определяют главную мысль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М.Ю. Лермонтов. Стихотворение 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«Морская царевна»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произведению М.Ю. Лермонтова «Морская царевна».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выражений: ушами прядет; лихие друзья.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И. Андроникова о Лермонтове.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тему произведения, участвуют в обсуждении идеи под контролем учителя.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учебника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учебника.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выразительно, соблюдают интонацию.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смысл непонятных слов и выражений.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тему произведения, участвуют в обсуждении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изложение по произведению Лермонтова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излагать текст, располагая смысловые части в соответствии с планом.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Смысловой анализ текста.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содержания авторского текста своими словами.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умения определять главную мысль произведения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Излагают текст, располагая смысловые части с опорой на развернутый план под руководством учителя</w:t>
            </w:r>
          </w:p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Излагают текст, располагая смысловые части в соответствии с планом.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содержание авторского текста своими словами.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Определяют главную мысль произведения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Н.В. Гоголь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и творчество писателя. История создания книги «Вечера на хуторе близ Диканьки»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Сообщение учителя об истории создания книги «Вечера на хуторе близ Диканьки».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биографией и основными этапами творчества Н. В. Гоголя.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знакомых учащимся произведениях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Н.В. Гоголя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биографией писателя, используя опорные схемы и наглядный материал.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вопросы. Читают отрывки из текста.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после предварительного разбора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биографией и основными этапами творчества Н.В. Гоголя.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беседе о знакомых обучающимся произведениях Н. В. Гоголя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Н.В. Гоголь. Повесть «Майская ночь, или утопленница» (отрывки в сокращении). Глава «Ганна»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непонятных слов и выражений.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учебника.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отрывка, где Ганна сравнивает звёзды на небе.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иллюстрации учебника к произведению.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 ролям диалога Левко и Ганны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учебника.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ответы на вопросы в содержании под контролем учителя.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по ролям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значение незнакомых слов и выражений.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учебника.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отрывки.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иллюстрацией учебника.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по ролям диалог с соблюдением интонации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Н.В. Гоголь Повесть «Майская ночь или утопленница»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(глава «Утопленница»)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непонятных слов и выражений.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учебника.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главы «Утопленница»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учебника.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ответы на вопросы в содержании под контролем учителя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значение незнакомых слов и выражений.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учебника.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ответы на вопросы в содержании под контролем учителя.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Н.В. Гоголь. Повесть 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«Майская ночь или утопленница» (глава «Пробуждение»)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описания старого пруда и дома на его берегу.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Пересказ легенды, которую поведал Левко Ганне.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поведение отца Левко.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Высказывание своего мнения, что в этой истории может быть правдой, а что – вымыслом.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репродукции картины А. И. Куинджи «Украинская ночь». Сравнение картины художника и описание ночи Гоголем.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из повести, в котором описываются русалки.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Инсценировка разговора Левко и головы с его подчиненными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выборочно отрывки из произведения с помощью учителя.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отрывок при помощи развернутого плана.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выборочно отрывки из произведения.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отрывок.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поведение героев произведения.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собственное мнение.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инсценировке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 по произведению Н.В. Гоголя «Вечера на хуторе близ Диканьки» («Заколдованное место», «Ночь перед Рождеством»)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чтение, рассказывание отрывков из произведений.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иллюстративным материалом, рисунками обучающихся.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выставкой книг, дневником внеклассного чтения, уголком внеклассного чтения.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Высказывание своего мнения о прочитанном, выражение своего отношения к героям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доступные задания по прочитанному тексту участвуют в конкурсах, викторинах, выполняя посильные задания, используя помощь учителя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отрывки из прочитанных произведений.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элементы драматизации.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иллюстративным материалом, в том числе выполненным самими обучающимися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выставкой книг, дневником внеклассного чтения, уголком внеклассного чтения.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Объясняют, чем отличается устное народное творчество от художественной литературы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картине А. И. Куидже». Украинская ночь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Формирование умения вглядываться в детали картины.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Определение темы картины и главных переживаний автора.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Составление и использование плана для устного рассказа по картине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устный рассказ по картине при помощи учителя с опорой на развернутый план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Определяют тему картины и главные переживания автора. </w:t>
            </w:r>
          </w:p>
          <w:p w:rsidR="006E71AA" w:rsidRPr="006E71AA" w:rsidRDefault="006E71AA" w:rsidP="006E71AA">
            <w:pPr>
              <w:tabs>
                <w:tab w:val="left" w:pos="3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Составляют и используют план для устного рассказа по картине.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Составляют устный рассказ по картине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Н.А. Некрасов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и творчество поэта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биографией и основными этапами творчества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 А. Некрасова.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знакомых учащимся произведениях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Н.А. Некрасова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биографией писателя, используя опорные схемы и наглядный материал.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биографий и основными этапами творчества Н.А. Некрасова.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беседе о знакомых обучающимся произведениях Н. А. Некрасова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Н.А. Некрасов. Стихотворение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«Рыцарь на час» (отрывки)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Раскрытие темы отношения к матери в стихотворении Н. А. Некрасова.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Соотнесение событий, описанных в стихотворении с реальными событиями в жизни поэта.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главной мысли стихотворения.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Коллективное обсуждение, высказывание собственного мнения 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вслух правильно, выразительно, целыми словами.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незнакомые слова, учатся объяснять их, опираясь на текст под контролем учителя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Раскрывают тему отношения к матери в стихотворении Н. А. Некрасова.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Соотносят события, описанные в стихотворении с реальными событиями в жизни поэта.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Объясняют, в чем заключается главная мысль стихотворения.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 обсуждают и высказывают свое мнение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Н.А. Некрасов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Поэма «Саша»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tabs>
                <w:tab w:val="left" w:pos="3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словесное рисование.</w:t>
            </w:r>
          </w:p>
          <w:p w:rsidR="006E71AA" w:rsidRPr="006E71AA" w:rsidRDefault="006E71AA" w:rsidP="006E71AA">
            <w:pPr>
              <w:tabs>
                <w:tab w:val="left" w:pos="3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Раскрытие темы бережного отношения к окружающей среде в стихотворении Н. А. Некрасова.</w:t>
            </w:r>
          </w:p>
          <w:p w:rsidR="006E71AA" w:rsidRPr="006E71AA" w:rsidRDefault="006E71AA" w:rsidP="006E71AA">
            <w:pPr>
              <w:tabs>
                <w:tab w:val="left" w:pos="3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главной мысли. </w:t>
            </w:r>
          </w:p>
          <w:p w:rsidR="006E71AA" w:rsidRPr="006E71AA" w:rsidRDefault="006E71AA" w:rsidP="006E71AA">
            <w:pPr>
              <w:tabs>
                <w:tab w:val="left" w:pos="3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стихотворения.</w:t>
            </w:r>
          </w:p>
          <w:p w:rsidR="006E71AA" w:rsidRPr="006E71AA" w:rsidRDefault="006E71AA" w:rsidP="006E71AA">
            <w:pPr>
              <w:tabs>
                <w:tab w:val="left" w:pos="3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стихотворения до слов: «</w:t>
            </w:r>
            <w:r w:rsidRPr="006E71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Враг уже мертвого топчет героя»</w:t>
            </w:r>
          </w:p>
          <w:p w:rsidR="006E71AA" w:rsidRPr="006E71AA" w:rsidRDefault="006E71AA" w:rsidP="006E71AA">
            <w:pPr>
              <w:tabs>
                <w:tab w:val="left" w:pos="3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незнакомые слова, учатся объяснять их, опираясь на текст под руководством учителя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tabs>
                <w:tab w:val="left" w:pos="3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 метод «устное словесное рисование». </w:t>
            </w:r>
          </w:p>
          <w:p w:rsidR="006E71AA" w:rsidRPr="006E71AA" w:rsidRDefault="006E71AA" w:rsidP="006E71AA">
            <w:pPr>
              <w:tabs>
                <w:tab w:val="left" w:pos="3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Раскрывают тему бережного отношения к окружающей среде в стихотворении Н. А. Некрасова. </w:t>
            </w:r>
          </w:p>
          <w:p w:rsidR="006E71AA" w:rsidRPr="006E71AA" w:rsidRDefault="006E71AA" w:rsidP="006E71AA">
            <w:pPr>
              <w:tabs>
                <w:tab w:val="left" w:pos="3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Определяют главную мысль. </w:t>
            </w:r>
          </w:p>
          <w:p w:rsidR="006E71AA" w:rsidRPr="006E71AA" w:rsidRDefault="006E71AA" w:rsidP="006E71AA">
            <w:pPr>
              <w:tabs>
                <w:tab w:val="left" w:pos="3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Делят текст на части, озаглавливают части.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Заучивают отрывки стихотворения наизусть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Устное сочинение о поэме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Н.А. Некрасова «Саша» (отрывок)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tabs>
                <w:tab w:val="left" w:pos="3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Раскрытие темы бережного отношения к окружающей среде в стихотворении Н. А. Некрасова. </w:t>
            </w:r>
          </w:p>
          <w:p w:rsidR="006E71AA" w:rsidRPr="006E71AA" w:rsidRDefault="006E71AA" w:rsidP="006E71AA">
            <w:pPr>
              <w:tabs>
                <w:tab w:val="left" w:pos="3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устного сочинения.</w:t>
            </w:r>
          </w:p>
          <w:p w:rsidR="006E71AA" w:rsidRPr="006E71AA" w:rsidRDefault="006E71AA" w:rsidP="006E71AA">
            <w:pPr>
              <w:tabs>
                <w:tab w:val="left" w:pos="3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репродукции картины В. Д. Поленова «Горелый лес».</w:t>
            </w:r>
          </w:p>
          <w:p w:rsidR="006E71AA" w:rsidRPr="006E71AA" w:rsidRDefault="006E71AA" w:rsidP="006E71AA">
            <w:pPr>
              <w:tabs>
                <w:tab w:val="left" w:pos="3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E71AA" w:rsidRPr="006E71AA" w:rsidRDefault="006E71AA" w:rsidP="006E71AA">
            <w:pPr>
              <w:tabs>
                <w:tab w:val="left" w:pos="3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Раскрывают тему бережного отношения к окружающей среде в стихотворении. Н. А. Некрасова при помощи учителя.</w:t>
            </w:r>
          </w:p>
          <w:p w:rsidR="006E71AA" w:rsidRPr="006E71AA" w:rsidRDefault="006E71AA" w:rsidP="006E71AA">
            <w:pPr>
              <w:tabs>
                <w:tab w:val="left" w:pos="3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устное сочинение с опорой на развернутый план под руководством учителя</w:t>
            </w:r>
          </w:p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E71AA" w:rsidRPr="006E71AA" w:rsidRDefault="006E71AA" w:rsidP="006E71AA">
            <w:pPr>
              <w:tabs>
                <w:tab w:val="left" w:pos="3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Применяют метод «устное словесное рисование». </w:t>
            </w:r>
          </w:p>
          <w:p w:rsidR="006E71AA" w:rsidRPr="006E71AA" w:rsidRDefault="006E71AA" w:rsidP="006E71AA">
            <w:pPr>
              <w:tabs>
                <w:tab w:val="left" w:pos="3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Раскрывают тему бережного отношения к окружающей среде в стихотворении Н. А. Некрасова.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устное сочинение</w:t>
            </w:r>
          </w:p>
        </w:tc>
      </w:tr>
    </w:tbl>
    <w:p w:rsidR="006E71AA" w:rsidRPr="006E71AA" w:rsidRDefault="006E71AA" w:rsidP="006E71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71AA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tbl>
      <w:tblPr>
        <w:tblW w:w="14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Репродукция картины В. Д. Поленова «Горелый лес»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Формирование умения вглядываться в детали картины.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Определение темы картины и главных переживаний автора.</w:t>
            </w:r>
          </w:p>
          <w:p w:rsidR="006E71AA" w:rsidRPr="006E71AA" w:rsidRDefault="006E71AA" w:rsidP="006E71AA">
            <w:pPr>
              <w:tabs>
                <w:tab w:val="left" w:pos="3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Составление и использование плана для устного рассказа по картине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tabs>
                <w:tab w:val="left" w:pos="3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устный рассказ по картине при помощи учителя с опорой на развернутый план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Определяют тему картины и главные переживания автора. </w:t>
            </w:r>
          </w:p>
          <w:p w:rsidR="006E71AA" w:rsidRPr="006E71AA" w:rsidRDefault="006E71AA" w:rsidP="006E71AA">
            <w:pPr>
              <w:tabs>
                <w:tab w:val="left" w:pos="3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Составляют и используют план для устного рассказа по картине.</w:t>
            </w:r>
          </w:p>
          <w:p w:rsidR="006E71AA" w:rsidRPr="006E71AA" w:rsidRDefault="006E71AA" w:rsidP="006E71AA">
            <w:pPr>
              <w:tabs>
                <w:tab w:val="left" w:pos="3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Составляют устный рассказ по картине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А. А. Фет.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и творчество поэта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обучающихся с биографией и основными этапами творчества А. А. Фета.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знакомых обучающимся произведениях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А. А. Фета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биографией писателя, используя опорные схемы и наглядный материал.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биографией и основными этапами творчества А. А. Фета.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по тексту.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беседе о знакомых обучающимся произведениях А. А. Фета</w:t>
            </w:r>
          </w:p>
        </w:tc>
      </w:tr>
      <w:tr w:rsidR="006E71AA" w:rsidRPr="006E71AA" w:rsidTr="00107E79">
        <w:trPr>
          <w:trHeight w:val="58"/>
        </w:trPr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А.А. Фет.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«На заре ты её не буди»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Романс А.Е. Варламова на слова А.А. Фета «На заре ты её не буди»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стихотворения наизусть.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 А.А. Фета «На заре ты её не буди».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учебника по содержанию стихотворения А.А. Фета «На заре ты ее не буди».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романса А.Е. Варламова на слова А.А. Фета «На заре ты ее не буди»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Учат стихотворение наизусть (объём текста с учётом особенностей обучающихся) при помощи мнемотехнических таблиц.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 под руководством учителя.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Прослушивают романс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выразительно и с соблюдением интонации.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средства художественной выразительности.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Прослушивают романс.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А.А. Фет. Стихотворение «Помню я: старушка няня…»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незнакомых слов.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 А.А. Фета «Помню я: старушка няня…»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средствами художественной выразительности.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Высказывание своего мнения, коллективное обсуждение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стихотворение наизусть.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Учат стихотворение наизусть (объём текста с учётом особенностей обучающихся) при помощи мнемотехнических таблиц.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 под руководством учителя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выразительно и с соблюдением интонации.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средства художественной выразительности применяют метод «словесное рисование».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 обсуждают и высказывают свое мнение.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Заучивают стихотворение наизусть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А.А. Фет. Стихотворение «Это утро, радость эта»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незнакомых слов.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 А.А. Фета «Это утро, радость моя»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средствами художественной выразительности.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Высказывание своего мнения, коллективное обсуждение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стихотворение наизусть.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Учат стихотворение наизусть (объём текста с учётом особенностей обучающихся) при помощи мнемотехнических таблиц.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 под руководством учителя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выразительно и с соблюдением интонации.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средства художественной выразительности применяют метод «словесное рисование».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 обсуждают и высказывают свое мнение.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Заучивают стихотворение наизусть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«Творчество А. А. Фета». Интерактивная игра «Кто хочет стать миллионером?»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знаний о произведениях и творчестве А. А. Фета.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игра «Кто хочет стать миллионером?»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доступные интерактивные упражнения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интерактивные упражнения самостоятельно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 по произведению В. Шукшина «Жил человек»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чтение, рассказывание отрывков из произведений.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выставкой книг, дневником внеклассного чтения, уголком внеклассного чтения.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уроках внеклассного чтения, выполняя доступные задания по прочитанному тексту. Участвуют в конкурсах, викторинах, выполняя посильные задания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выборочно, пересказывают отрывки из произведений.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выставкой книг, дневником внеклассного чтения, уголком внеклассного чтения.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впечатления от прочитанного, выражают свое отношение к героям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А.П. Чехов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и творчество писателя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обучающихся с биографией и основными этапами творчества А. П. Чехова.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знакомых обучающимся произведениям А.П. Чехова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биографией писателя, используя опорные схемы и наглядный материал.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биографией и основными этапами творчества А.П. Чехов.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беседе о знакомых обучающимся произведениях А. П. Чехов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А.П. Чехов.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«Злоумышленник» (в сокращении)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непонятных слов и выражений.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отрывка, где описывают персонажа Дениса.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по ролям.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учебника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значение непонятных слов и выражений с помощью учителя.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учебника 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выборочно отрывок произведения.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значение непонятных слов и выражений.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по ролям.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учебника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А.П. Чехов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«Пересолил»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непонятных слов и выражений.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учебника.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Рассматривание иллюстрации к рассказу А.П. Чехова «Пересолил».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описание внешнего вида обоих персонажей рассказа.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рассказа на части, озаглавливание каждой части.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рассказа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Объясняют значение непонятных слов и выражений с помощью учителя.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Отвечают на вопросы учебника.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Описывают внешний облик обоих персонажей при помощи развёрнутого плана.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рассказ с опорой на иллюстрации и развёрнутый план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Объясняют значение непонятных слов и выражений.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учебника.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Описывают внешний облик обоих персонажей.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рассказа, опираясь на план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Юмор и сатира в творчестве А. П. Чехова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понятия </w:t>
            </w:r>
            <w:r w:rsidRPr="006E71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юмор, сатира, ирония.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«Из каких произведений отрывки».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Сравнительный анализ рассказов А. П. Чехова.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Зачитывание юмористических отрывков из рассказов А. П. Чехова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юмористические отрывки из рассказов А. П. Чехова доступные по содержанию.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отрывки из рассказов А. П. Чехова по предварительно составленному плану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доступные упражнения.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ответы на вопросы учителя в учебнике, зачитывают 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самостоятельно.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юмористические отрывки из рассказов А. П. Чехова.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Зачитывают отрывки из рассказов А. П. Чехова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«Творество А. П. Чехова»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знаний по произведениям А.П. Чехова.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образов и типов героев в рассказах А.П. Чехова.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 по теме «Жизнь и творчество А.П. Чехова»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обсуждении образов и типов героев в рассказах А. П. Чехова при помощи учителя.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самостоятельную работу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Обсуждают образы и типы героев рассказов А.П. Чехов.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самостоятельную работу</w:t>
            </w:r>
          </w:p>
        </w:tc>
      </w:tr>
    </w:tbl>
    <w:p w:rsidR="006E71AA" w:rsidRPr="006E71AA" w:rsidRDefault="006E71AA" w:rsidP="006E71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71AA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tbl>
      <w:tblPr>
        <w:tblW w:w="14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 по теме: «Из произведений русской  литературы XIX  века»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произведения русской литературы XIX века.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Рассказывание отрывков из произведений.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и участвуют в обсуждении произведений русской литературы XIX века.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Зачитывают отрывки из произведений выборочно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и обсуждают произведения русской литературы XIX века.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отрывки из произведений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по произведениям русской литературы ХIХ века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итогового тестирования по произведениям русской литературы ХIХ века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итогового тестирования по произведениям русской литературы ХIХ века после предварительного разбора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итогового тестирования по произведениям русской литературы ХIХ века самостоятельно</w:t>
            </w:r>
          </w:p>
        </w:tc>
      </w:tr>
      <w:tr w:rsidR="006E71AA" w:rsidRPr="006E71AA" w:rsidTr="00107E79">
        <w:tc>
          <w:tcPr>
            <w:tcW w:w="14029" w:type="dxa"/>
            <w:gridSpan w:val="6"/>
          </w:tcPr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Из произведений русской литературы XX века - 50 часов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Обзорный урок. Русские поэты и писатели XX века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учителя с опорой на иллюстративный или видеоматериал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Зачитывание отрывков из биографии писателей и поэтов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XX века.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произведений и авторов.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Определение, из какого произведения данный отрывок.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Угадывание иллюстраций к произведениям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сообщение учителя.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Зачитывают доступные по содержанию отрывки из биографии автора.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доступные по содержанию отрывки из произведений писателей XX века с опорой на иллюстрации.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отдельные отрывки из биографии писателей и поэтов XX века.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отрывки из произведений писателей XX века своими словами.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А.М. Горький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и творчество писателя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биографией и основными этапами творчества А.М. Горький.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знакомых обучающимся произведениям А.М. Горького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биографией писателя, используя опорные схемы и наглядный материал.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биографией и основными этапами творчества А.М. Горького.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Участвуют в беседе о знакомых обучающимся произведениях А. М. Горького.</w:t>
            </w:r>
          </w:p>
        </w:tc>
      </w:tr>
      <w:tr w:rsidR="006E71AA" w:rsidRPr="006E71AA" w:rsidTr="00107E79">
        <w:trPr>
          <w:trHeight w:val="2404"/>
        </w:trPr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А.М. Горький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«Песня о Соколе» (в сокращении)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учебника по содержанию произведения А.М. Горького «Песня о Соколе».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отрывка, в котором описывается водяной поток, море.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значения слова «седой»,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и словосочетания «львиный рёв».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Называние слов, употребленных в переносном значении для характеристик моря и водяного потока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учебника по содержанию произведения при помощи учителя.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значение непонятных слов и выражений после предварительной подготовки.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 читают рассказ.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Заучивают наизусть небольшой отрывок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учебника по содержанию произведения.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ответы на вопросы в содержании произведения.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значение непонятных слов и выражений.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 читают рассказ с соблюдением ритма и интонации</w:t>
            </w:r>
          </w:p>
        </w:tc>
      </w:tr>
      <w:tr w:rsidR="006E71AA" w:rsidRPr="006E71AA" w:rsidTr="00107E79">
        <w:trPr>
          <w:trHeight w:val="2404"/>
        </w:trPr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А.М. Горький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«Песня о Соколе» (в сокращении)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рассказа с соблюдением ритма и интонации.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Заучивание наизусть песню моря о погибшем Соколе со слов: </w:t>
            </w:r>
            <w:r w:rsidRPr="006E71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«Блестело море всё в ярком свете…»</w:t>
            </w: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и до конца песни.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Объяснение выражений: </w:t>
            </w:r>
            <w:r w:rsidRPr="006E71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«Рождённый ползать – летать не может! Безумство храбрых – вот мудрость жизни!»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отрывки из произведения в темпе, приближенном к темпу устной речи.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Заучивают наизусть песню моря о погибшем Соколе с опорой на иллюстративный материал.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произведение с опорой на развернутый план и иллюстративный материал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Заучивают наизусть прозаический отрывок из произведения.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по произведению.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план пересказа, озаглавливают пункты плана.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произведение с опорой на план</w:t>
            </w:r>
          </w:p>
        </w:tc>
      </w:tr>
    </w:tbl>
    <w:p w:rsidR="006E71AA" w:rsidRPr="006E71AA" w:rsidRDefault="006E71AA" w:rsidP="006E71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71AA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tbl>
      <w:tblPr>
        <w:tblW w:w="14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В.В. Маяковский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и творчество поэта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 обучающихся с биографией и основными этапами творчества В. В. Маяковского.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знакомых обучающимся произведениям В.В. Маяковского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биографией писателя, используя опорные схемы и наглядный материал. 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биографией и основными этапами творчества В.В. Маяковского.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Учувствуют в беседе о знакомых обучающимся произведениям В.В. Маяковского</w:t>
            </w:r>
          </w:p>
        </w:tc>
      </w:tr>
      <w:tr w:rsidR="006E71AA" w:rsidRPr="006E71AA" w:rsidTr="00107E79">
        <w:trPr>
          <w:trHeight w:val="3954"/>
        </w:trPr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В.В. Маяковский. Стихотворение «Необыкновенное приключение, бывшее с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В. Маяковским летом на даче» (в сокращении)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значения непонятных слов и выражений.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учебника по содержанию произведения В.В. Маяковского «Необыкновенное приключение, бывшее с В. Маяковским летом на даче».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основной мысли произведения.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содержания стихотворения.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жанра стихотворения.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выразительно с соблюдением пауз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незнакомые слова и выражения при помощи учителя.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учебника по содержанию.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основную мысль произведения после предварительной подготовки.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стихотворение с опорой на развёрнутый план.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выразительно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незнакомые слова и выражения.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учебника по содержанию.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основную мысль произведения.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стихотворения.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выразительно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поэта и поэзии в лирике В.В. Маяковского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Вступительное слово учителя по теме урока.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учителем стихотворения В. В. Маяковского.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Групповая работа.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группа. Чтение и анализ стихотворения В.В. Маяковского «Юбилейное». </w:t>
            </w: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Ответы на вопросы. Чтение отрывков про А. С. Пушкина из стихотворения В. В. Маяковского «Юбилейное».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2 группа. Чтение и анализ стихотворения В. В. Маяковского «Сергею Есенину». Чтение отрывков из стихотворения.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вступительное слово учителя. Участвуют в беседе. Отвечают на вопросы.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Зачитывают отрывки из стихотворения. Находят ответы на вопросы учителя в тексте стихотворения.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анализ стихотворения с помощью учителя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вступительное слово учителя. Участвуют в беседе. Отвечают на вопросы своими словами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Зачитывают отрывки из стихотворения.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анализ стихотворения самостоятельно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Внеклассное чтение по произведениям А.А. Суркова 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чтение, рассказывание отрывков из произведений.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иллюстративным материалом, рисунками учащихся.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парах, командах.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выставкой книг, дневником внеклассного чтения, уголком внеклассного чтения.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уроках внеклассного чтения, выполняя доступные задания по прочитанному тексту участвуют в конкурсах, викторинах, выполняя посильные задания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выборочно, пересказывают отрывки из произведений.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иллюстративным материалом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в парах, командах.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выставкой книг, дневником внеклассного чтения, уголком внеклассного чтения.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впечатления от прочитанного, выражают свое отношение к героям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М.И. Цветаева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и творчество поэтессы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биографией и основными этапами творчества М.И. Цветаевой.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знакомых произведениях М.И. Цветаевой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биографией писателя, используя опорные схемы и наглядный материал.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биографией и основными этапами творчества М.И. Цветаевой.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беседе о знакомых обучающимся произведениям М.И. Цветаевой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М.И. Цветаева. Стихотворение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«Красною кистью рябина зажглась»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стихотворения М.И. Цветаевой «Красною кистью рябина зажглась» наизусть.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 М.И. Цветаевой «Красною кистью рябина зажглась».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учебника по содержанию стихотворения М.И. Цветаевой «Красною кистью рябина зажглась».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романса на слова стихотворения М.И. Цветаевой «Красною кистью рябина зажглась»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Учат стихотворение наизусть (объём текста с учётом особенностей обучающихся) при помощи мнемотехнических таблиц.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 под руководством учителя.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Прослушивают романс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выразительно и с соблюдением интонации.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средства художественной выразительности.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Прослушивают романс.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М.И. Цветаева. Стихотворение «Вчера ещё в глаза глядел»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стихотворения М.И. Цветаевой «Вчера ещё в глаза смотрел» наизусть.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 М.И. Цветаевой «Вчера еще в глаза смотрел».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учебника по содержанию стихотворения М.И. Цветаевой «Вчера еще в глаза смотрел».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Раскрытие темы несчастной любви в стихотворении М.И. Цветаевой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Учат стихотворение наизусть (объём текста с учётом особенностей обучающихся) при помощи мнемотехнических таблиц.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 под руководством учителя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выразительно и с соблюдением интонации.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средства художественной выразительности.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Прослушивают романс.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Раскрывают тему несчастной любви в стихотворении М.И. Цветаевой</w:t>
            </w:r>
          </w:p>
        </w:tc>
      </w:tr>
    </w:tbl>
    <w:p w:rsidR="006E71AA" w:rsidRPr="006E71AA" w:rsidRDefault="006E71AA" w:rsidP="006E71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71AA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tbl>
      <w:tblPr>
        <w:tblW w:w="14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сочинение по произведению М. Цветаевой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Формирование навыка устного сочинения по плану, опорным словам, словосочетаниям.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Обучение пониманию основной мысли прочитанного текста, выражение своей точки зрения на освещаемую тему. Обучение приводить аргументы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Сочиняют устно по плану, опорным словам, словосочетаниям под контролем учителя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Сочиняют устно по плану, опорным словам, словосочетаниям.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Объясняют основную мысль прочитанного текста, выражают свою точку зрения на освещаемую тему, приводят аргументы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К.Г. Паустовский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и творчество писателя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биографией и основными этапами творчества К.Г. Паустовского.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знакомых обучающимся произведениям К.Г. Паустовского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биографией писателя, используя опорные схемы и наглядный материал.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биографией и основными этапами творчества К.Г. Паустовского.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вопросы к биографии и отвечают на них.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Учувствуют в беседе о знакомых обучающимся произведениях К. Г. Паустовского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К.Г. Паустовский. Рассказ «Стекольный мастер»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 часть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непонятных слов и выражений.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произведения.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«Почему баба Ганя не давала брать в руки изделия из хрусталя?».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содержания письма, которое продиктовала бабка Ганя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отрывки из произведения.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ответы на вопросы учителя в тексте произведения, зачитывают их.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содержание письма с опорой на развёрнутый план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Зачитывают отрывки из произведения.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произведения.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содержание письма</w:t>
            </w:r>
          </w:p>
        </w:tc>
      </w:tr>
    </w:tbl>
    <w:p w:rsidR="006E71AA" w:rsidRPr="006E71AA" w:rsidRDefault="006E71AA" w:rsidP="006E71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71AA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tbl>
      <w:tblPr>
        <w:tblW w:w="14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К.Г. Паустовский. Рассказ «Стекольный мастер»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2 часть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«Как дед отозвался о бабке Гане».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отрывка, где описывается внук бабки Гани.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основной идеи рассказа.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«Описание природы».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рассказа по плану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отрывки из произведения.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определении основной идеи рассказа.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произведение с опорой на развёрнутый план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Зачитывают отрывки из произведения.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основную мысль произведения.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рассказ по плану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«Творчество К. Паустовского»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знаний по произведениям К. Паустовского.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образов и типов героев в рассказах К. Паустовского.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 по теме «Жизнь и творчество К. Паустовского»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обсуждении образов и типов героев в рассказах К. Паустовского при помощи учителя.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самостоятельную работу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Обсуждают образы и типы героев рассказов К. Паустовского.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самостоятельную работу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Устное изложение по произведению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К. Паустовского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излагать текст, располагая смысловые части в соответствии с планом.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Смысловой анализ текста.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содержания авторского текста своими словами.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главной мысли произведения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Излагают текст, располагая смысловые части с опорой на развернутый план 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Излагают текст, располагают смысловые части текста в соответствии с планом.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текст.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содержание авторского текста своими словами.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главную мысль произведения</w:t>
            </w:r>
          </w:p>
        </w:tc>
      </w:tr>
    </w:tbl>
    <w:p w:rsidR="006E71AA" w:rsidRPr="006E71AA" w:rsidRDefault="006E71AA" w:rsidP="006E71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71AA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tbl>
      <w:tblPr>
        <w:tblW w:w="14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С. А. Есенин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и творчество поэта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обучающихся с биографией и основными этапами творчества С. А. Есенина.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знакомых произведениях С. А. Есенина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биографией писателя, используя опорные схемы и наглядный материал.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Учувствуют в беседе о знакомых обучающимся произведениях С. А. Есенина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С.А. Есенин. Стихотворение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«Нивы сжаты…»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стихотворения С.А. Есенина «Нивы сжаты…».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Раскрытие темы красоты русской природы и любви к родной земле в поэзии С А Есенина.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стихотворения при помощи учителя.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 читают стихотворение.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Учат стихотворение наизусть (объём текста с учётом особенностей обучающихся) при помощи мнемотехнических таблиц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стихотворения.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 читают стихотворение.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Учат стихотворение наизусть.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Раскрывают тему красоты русской природы и любви к родной земле.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 по составленному плану, используя картину В.Д. Поленова «Ранний снег»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Составление устного сочинения по плану, опорным словам, словосочетаниям с использованием картины В.Д. Поленова «Ранний снег».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Обучение пониманию основной мысли прочитанного текста, выражение своей точки зрения на освещаемую тему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Сочиняют устно по развёрнутому плану, опорным словам, словосочетаниям 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Составляют сочинение устно по плану, опорным словам, словосочетаниям.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Объясняют основную мысль прочитанного текста, выражают свою точку зрения на освещаемую тему, приводят аргументы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С.А. Есенин Стихотворение «Собаке Качалова»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Раскрытие темы любви в поэзии С. А. Есенина.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по содержанию стихотворения </w:t>
            </w: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С.А. Есенина «Собаке Качалова».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вслух правильно, выразительно, целыми словами.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Выделяют тему произведения, участвуют в обсуждении 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Раскрывают тему любви в поэзии С.А. Есенина.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Сопоставляют истории, описанные в стихотворении </w:t>
            </w: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реальными историями из жизни С.А. Есенина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«Творчество С.А. Есенина»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видеороликов «Жизнь и творчество С. А. Есенина».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основных дат жизни и творчества писателя.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учителя «Интересные факты жизни и творчества С.А. Есенина».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в тетради в виде таблицы тем есенинской лирики.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тематических блоков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беседе.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ответы на вопросы учителя в тексте стихотворений.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отдельные сроки из стихотворений.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в тетраде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своими словами.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Зачитывают наизусть строки из стихотворений С. А. Есенина.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в тетради основные даты жизни и творчества писателя.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обсуждении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 «Поэзия моей малой родины» В. Боков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прочитанных произведений.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 своего отношения к творчеству поэта и его стихам.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иллюстративным материалом, произведениями искусства, музыкальными произведениями.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Чтения стихотворения наизусть.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уголком внеклассного чтения, дневниками внеклассного чтения, выставкой книг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уроках внеклассного чтения, выполняя доступные задания по прочитанному тексту участвуют в конкурсах, викторинах, выполняя посильные задания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выборочно, пересказывают отрывки из произведений.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иллюстративным материалом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в парах, командах.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выставкой книг, дневником внеклассного чтения, уголком внеклассного чтения.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впечатления от прочитанного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М.А. Шолохов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и творчество писателя. История создания рассказа «Судьба человека»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биографией и основными этапами творчества М.А. Шолохова.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знакомых произведениях М.А. Шолохова.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презентации «история создания рассказа»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биографией писателя, используя опорные схемы и наглядный материал. 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биографией и основными этапами творчества М.А. Шолохова.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беседе о знакомых обучающимся произведениях М. А. Шолохова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М.А. Шолохов. Рассказ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«Судьба человека» ч.1 (отрывки в сокращении</w:t>
            </w:r>
            <w:r w:rsidRPr="006E71A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значения непонятных слов и выражений.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1 части рассказа.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1 части рассказа М.А. Шолохова «Судьба человека».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отрывков из фильма С Бондарчука, снятого на основе рассказа «Судьба человека».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1 части рассказа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тему произведения, участвуют в обсуждении.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отрывок из произведения с опорой на развёрнутый план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значение непонятных слов и выражений.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произведения.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план второго отрывка «Побег из плена» и пересказывают его по плану.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авторскую позицию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М.А. Шолохов. Рассказ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«Судьба человека» ч.2 (отрывки в сокращении)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плана второго отрывка «Побег из плена» и пересказывание его содержания по плану.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авторской позиции: почему М. Шолохов назвал рассказ «Судьба человека», а не «Судьба Андрея Соколова».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отрывков из фильма режиссёра С. Бондарчука, </w:t>
            </w: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снятого на основе этого рассказа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в темпе, приближенном к темпу устной речи доступные по содержанию отрывки.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 заголовки к пунктам плана из нескольких предложенных с помощью учителя.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в коллективном составлении словесно – </w:t>
            </w: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логического плана прочитанного текста.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главных героев произведения. Составляют характеристику героев с помощью учителя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вслух правильно, бегло и осознанно.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своими словами и словами автора.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разделяют рассказ на части, озаглавливают каждую часть.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Пересказывают текст по плану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М.А. Шолохов. Викторина по рассказу «Судьба человека»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 обучающихся о рассказе М.А. Шолохова «Судьба человека»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конкурсах, викторинах, выполняя посильные задания, используя помощь учителя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конкурсах, викторинах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изложение эпизода «Побег Андрея из плена» (по составленному плану)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излагать текст, располагая смысловые части в соответствии с планом.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Смысловой анализ текста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содержания авторского текста своими словами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главной мысли произведения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Излагают текст, располагая смысловые части в соответствии с планом под руководством учителя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Излагают текст, располагая смысловые части в соответствии с планом.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текст.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Переделывают содержание авторского текста своими словами.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главную мысль произведения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Е. И. Носов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и творчество писателя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обучающихся с биографией и основными этапами творчества Е. И. Носова.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знакомых произведениях Е.И. Носова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биографией писателя, используя опорные схемы и наглядный материал. 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биографией и основными этапами творчества Е.И. Носова.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6E71AA" w:rsidRPr="006E71AA" w:rsidRDefault="006E71AA" w:rsidP="006E71AA">
            <w:pPr>
              <w:spacing w:after="0" w:line="240" w:lineRule="auto"/>
              <w:ind w:firstLine="3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Учувствуют в беседе о знакомых обучающимся произведениях Е. И. Носова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Андрей Жвалевский, Евгений Пастернак «Время всегда хорошее»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чтение, рассказывание отрывков из произведений.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с иллюстративным материалом, рисунками учащихся.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парах, командах.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выставкой книг, дневником внеклассного чтения, уголком внеклассного чтения.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34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Участвуют в уроках внеклассного чтения, выполняя посильные </w:t>
            </w: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задания по прочитанному тексту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Пересказывают отрывки произведения.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иллюстративным </w:t>
            </w: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материалом, в том числе выполненным самими учащимися работают с выставкой книг, дневником внеклассного чтения, уголком внеклассного чтения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Е.И. Носов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«Трудный хлеб» 1 часть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значения непонятных слов и выражений.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произведения Е.И. Носова «Трудный хлеб».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характеристики Чанга. Запись её после коллективного обсуждения.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 отношения к вопросу, который задал автор хозяину Чанга.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Раскрытие основной мысли рассказа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произведения.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характеристику Чанга, записывают её после обсуждения.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отношение к вопросу, который задал автор хозяину Чанга под контролем учителя.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Раскрывают основную мысль рассказа после предварительного разбора произведения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произведения.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характеристику Чанга, записывают её.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отношение к вопросу, который задал автор хозяину Чанга.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Раскрывают основную мысль рассказа 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Е.И. Носов. Рассказ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«Трудный хлеб» 2 часть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значения непонятных слов и выражений.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произведения Е.И. Носова «Трудный хлеб».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характеристики Чанга. Запись её после коллективного обсуждения.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Выражение отношения к вопросу, который задал автор хозяину Чанга.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Раскрытие основной мысли рассказа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Отвечают на вопросы по содержанию произведения.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характеристику Чанга, записывают её после обсуждения.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Выражают отношение к вопросу, который задал </w:t>
            </w: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автор хозяину Чанга под контролем учителя.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Раскрывают основную мысль рассказа после предварительного разбора произведения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Отвечают на вопросы по содержанию произведения.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характеристику Чанга, записывают её.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отношение к вопросу, который задал автор хозяину Чанга.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Раскрывают основную мысль рассказа 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Письменное изложение по рассказу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Е.И. Носов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«Трудный хлеб» по составленному плану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излагать текст, располагая смысловые части в соответствии с планом.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Смысловой анализ текста.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содержания авторского текста своими словами.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главной мысли произведения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Излагают текст, располагая смысловые части в соответствии с планом </w:t>
            </w:r>
          </w:p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Излагают текст, располагая смысловые части в соответствии с планом.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текст.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Переделывают содержание авторского текста своими словами.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главную мысль произведения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картине Н. М. Ромадин «Разлив на Керженце»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Формирование умения вглядываться в детали картины.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Определение темы картины и главных переживаний автора.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Составление и использование плана для устного рассказа по картине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устный рассказ по картине при помощи учителя с опорой на развернутый план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Определяют тему картины и главные переживания автора. </w:t>
            </w:r>
          </w:p>
          <w:p w:rsidR="006E71AA" w:rsidRPr="006E71AA" w:rsidRDefault="006E71AA" w:rsidP="006E71AA">
            <w:pPr>
              <w:tabs>
                <w:tab w:val="left" w:pos="3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Составляют и используют план для устного рассказа по картине.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Составляют устный рассказ по картине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Н.М. Рубцов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и творчество поэта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обучающихся с биографией и основными этапами творчества Н. М. Рубцова.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знакомых произведениях Н.М. Рубцова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биографией писателя, используя опорные схемы и наглядный материал. 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биографией и основными этапами творчества Н.М. Рубцова.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Учувствуют в беседе о знакомых обучающимся </w:t>
            </w: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произведениях Н. М. Рубцова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Н.М. Рубцов. Стихотворение «Тихая моя родина»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значения непонятных слов и выражений.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произведения Н.М. Рубцова «Тихая моя родина.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Раскрытие темы Родины, любви к родной земле в стихотворении Н. М. Рубцова.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выборочно, пересказывают отрывки из произведений при помощи учителя.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незнакомые слова, учатся объяснять их, опираясь на текст. Участвуют в беседе, используя иллюстративный материал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значение непонятных слов и выражений.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произведения.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 читают стихотворение.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Раскрывают тему Родины, любви к родной земле в стихотворении Н. М. Рубцова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картине И. Левитана «Озеро (Русь)»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Формирование умения вглядываться в детали картины.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Определение темы картины и главных переживаний автора.</w:t>
            </w:r>
          </w:p>
          <w:p w:rsidR="006E71AA" w:rsidRPr="006E71AA" w:rsidRDefault="006E71AA" w:rsidP="006E71AA">
            <w:pPr>
              <w:tabs>
                <w:tab w:val="left" w:pos="110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Составление и использование плана для устного рассказа по картине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устный рассказ по картине при помощи учителя с опорой на развернутый план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Определяют тему картины и главные переживания автора. </w:t>
            </w:r>
          </w:p>
          <w:p w:rsidR="006E71AA" w:rsidRPr="006E71AA" w:rsidRDefault="006E71AA" w:rsidP="006E71AA">
            <w:pPr>
              <w:tabs>
                <w:tab w:val="left" w:pos="3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Составляют и используют план для устного рассказа по картине.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Составляют устный рассказ по картине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Н.М. Рубцов. Стихотворение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«Русский огонёк» (в сокращении)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tabs>
                <w:tab w:val="left" w:pos="110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произведению Н.М. Рубцова «Русский огонёк» с опорой на иллюстративный материал.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значения непонятных слов и выражений.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произведению Н.М. Рубцова «Русский хлеб».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основных черт характера старой женщины.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Заучивание отрывков из произведения Н.М. Рубцова «Русский хлеб» наизусть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выборочно, пересказывают отрывки из произведений с помощью развёрнутого плана.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незнакомые слова, учатся объяснять их, опираясь на текст.  Участвуют в беседе, используя иллюстративный материал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беседе с опорой на иллюстративный материал.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выразительно с соблюдением интонации.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средства художественной выразительности.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Раскрывают позицию автора. Объясняют значение непонятных слов </w:t>
            </w: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выражений. Раскрывают основные черты характера старой женщины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Н.М. Рубцов. Стихотворение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«Зимняя песня»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произведению Н.М. Рубцова «Зимняя песня».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озвученных мыслей отсутствующего собеседника и ответы на эти мысли самого автора.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определений, которыми автор пользуется для создания образов плохого и хорошего в жизни.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стихотворения Н.М. Рубцова «Зимняя песня» наизусть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выборочно, пересказывают отрывки из произведений после предварительного разбора.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незнакомые слова, учатся объяснять их, опираясь на текст.  Участвуют в беседе, используя иллюстративный материал.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Заучивают стихотворение при помощи мнемотехнических таблиц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выразительно и с соблюдением интонации.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произведению.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незнакомые слова и выражения, объясняют их значение.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средства художественной выразительности.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основную мысль стихотворения.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Заучивают стихотворение наизусть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«Творчество» Н. М. Рубцова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знаний по произведениям Н. М. Рубцова.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образов и типов героев в рассказах Н. М. Рубцова.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 по теме «Жизнь и творчество Н. М. Рубцова»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обсуждении образов и типов героев в рассказах Н.М. Рубцова при помощи учителя.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самостоятельную работу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Обсуждают образы и типы героев рассказов Н. М. Рубцова.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самостоятельную работу</w:t>
            </w:r>
          </w:p>
        </w:tc>
      </w:tr>
    </w:tbl>
    <w:p w:rsidR="006E71AA" w:rsidRPr="006E71AA" w:rsidRDefault="006E71AA" w:rsidP="006E71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71AA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tbl>
      <w:tblPr>
        <w:tblW w:w="14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Ю. Коваль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и творчество Ю. Коваля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биографией и основными этапами творчества Ю. Коваля.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знакомых произведениях Ю. Коваля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биографией писателя, используя опорные схемы и наглядный материал. 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биографией и основными этапами творчества Ю. Коваля.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Учувствуют в беседе о знакомых обучающимся произведениях</w:t>
            </w:r>
          </w:p>
          <w:p w:rsidR="006E71AA" w:rsidRPr="006E71AA" w:rsidRDefault="006E71AA" w:rsidP="006E7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Ю. Коваля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Ю. Коваль. Повесть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«Приключения Васи Куролесова» гл. 1, 2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значения непонятных слов и выражений.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про рынок. Ответы на вопросы.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анализ отрывка «Как Вася торговался с мужиком…».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анализ сцены «торг по ролям…».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главной мысли произведения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Озаглавливание части рассказа. Пересказ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выразительно 1-ю главу произведения.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тему произведения, участвуют в обсуждении.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произведение после предварительного разбора с опорой на развёрнутый план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беседе с опорой на иллюстративный материал, произведения искусства, музыку.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выразительно с соблюдением интонации.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Озаглавливают части рассказа, пересказывают по плану.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Раскрывают смешное и комичное в произведении.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главную мысль рассказа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Ю. Коваль. Повесть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«Приключения Васи Куролесова» гл. 3, 4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выражения «Лопух лопухом».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отрывков о том, где говорится вначале о гордости Васи за свою покупку, а затем о его разочаровании.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Рассказывание о переживаниях Васи по поводу своей неудачной покупки.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Чтение описания ночи.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Озаглавливание части рассказа. Пересказ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Пересказывают отдельные части произведения, доступные по изображаемым событиям.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событиям. Участвуют в беседе, используя иллюстративный материал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беседе с опорой на иллюстративный материал, произведения искусства, музыку.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выразительно с соблюдением интонации.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Озаглавливают части рассказа, пересказывают по плану.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Раскрывают смешное и комичное в произведении.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главную мысль рассказа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Ю. Коваль.  Повесть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«Приключения Васи Куралесова» гл. 5, 6, 7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произведению Ю. Коваля «Приключения Васи Куралесова».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внешнего вида пса и его поступков в первый день в деревне.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о том, как изменяется отношение Васи к собаке.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произведения Ю. Коваля «Приключения Васи Куралесова» по плану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произведению.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событиям. Участвуют в беседе, используя иллюстративный материал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беседе с опорой на иллюстративный материал, произведения искусства, музыку.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выразительно с соблюдением интонации.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средства художественной выразительности.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метод словесного рисования.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Озаглавливают части рассказа, пересказывают по плану.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Раскрывают смешное и комичное в произведении.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главную мысль рассказа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Ю. Коваль. Повесть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«Приключения Васи Куролесова» (дополнительная литература)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чтения.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рассказа Ю. Коваля «Приключение Васи Куролесова.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чтение отрывков из произведения.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характеристик персонажей.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Озаглавливание части рассказа, пересказывание по плану.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Объяснение сложных для понимания слов и выражений.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смешного и комичного в произведении.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Выделение главной мысли рассказа.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обсуждение рассказа Ю. Коваля «Приключение Васи Куролесова»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Пересказывают отдельные части произведения, доступные по изображаемым событиям.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Выражают свое отношение к поступкам героев и событиям. </w:t>
            </w:r>
          </w:p>
          <w:p w:rsidR="006E71AA" w:rsidRPr="006E71AA" w:rsidRDefault="006E71AA" w:rsidP="006E71AA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беседе, используя иллюстративный материал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беседе с опорой на иллюстративный материал, произведения искусства, музыку.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выразительно с соблюдением интонации.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Озаглавливают части рассказа, пересказывают по плану.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Раскрывают смешное и комичное в произведении.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главную мысль рассказа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техники чтения обучающихся на конец учебного года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техники чтения обучающихся на конец учебного года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отрывки из текста в течение 1 минуты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вслух правильно, выразительно, бегло. Читают отрывки из текста в течение 1 минуты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 по произведению Л. Н.  Толстой «Севастопольские рассказы»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с произведениями, отразившими военный опыт Л.Н. Толстого. Изучение художественного своеобразия батального жанра.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терминами и новыми понятиями.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исторической обстановки в середине 19 века. Чтение отрывка из письма хирурга Н. И. Пирогова жене, написанного в 7 апреля 1855 г.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отрывка «Севастополь в декабре месяце», «Севастополь </w:t>
            </w: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мае», «Севастополь в августе».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Инсценировка эпизода из рассказа «Севастополь в мае»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отрывки из произведения. Отвечают на вопросы учителя после предварительного разбора. Объясняют незнакомые слова и выражения с опорой на наглядность. Пересказывают отдельные отрывки с опорой на развернутый план. Участвуют в инсценировке эпизода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выборочно, пересказывают отрывки из произведений.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выставкой книг, дневником внеклассного чтения, уголком внеклассного чтения.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впечатления от прочитанного, выражают свое отношение к героям.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инсценировке эпизода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картине В. Д. Поленова «Ранний снег»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Формирование умения вглядываться в детали картины.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Определение темы картины и главных переживаний автора.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Составление и использование плана для устного рассказа по картине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устный рассказ по картине при помощи учителя с опорой на развернутый план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Определяют тему картины и главные переживания автора. </w:t>
            </w:r>
          </w:p>
          <w:p w:rsidR="006E71AA" w:rsidRPr="006E71AA" w:rsidRDefault="006E71AA" w:rsidP="006E71AA">
            <w:pPr>
              <w:tabs>
                <w:tab w:val="left" w:pos="3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Составляют и используют план для устного рассказа по картине.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Составляют устный рассказ по картине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по произведениям русской литературы ХХ века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итогового тестирования по произведениям русской литературы ХХ века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итогового тестирования по произведениям русской литературы ХХ века после предварительного разбора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итогового тестирования по произведениям русской литературы ХХ века самостоятельно</w:t>
            </w:r>
          </w:p>
        </w:tc>
      </w:tr>
      <w:tr w:rsidR="006E71AA" w:rsidRPr="006E71AA" w:rsidTr="00107E79">
        <w:tc>
          <w:tcPr>
            <w:tcW w:w="14029" w:type="dxa"/>
            <w:gridSpan w:val="6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 произведений зарубежной литературы – 14 часов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Обзорный урок. Зарубежные писатели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учителя с опорой на иллюстративный или видеоматериал.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Зачитывание отрывков из биографии зарубежных писателей.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произведений и авторов.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Определение, из какого произведения данный отрывок.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Угадывание иллюстраций к произведениям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сообщение учителя.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Зачитывают доступные по содержанию отрывки из биографии автора.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доступные по содержанию отрывки из произведений зарубежных писателей с опорой на иллюстрации.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отдельные отрывки из биографии зарубежных писателей.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отрывки из произведений зарубежных писателей своими словами.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</w:t>
            </w:r>
          </w:p>
        </w:tc>
      </w:tr>
    </w:tbl>
    <w:p w:rsidR="006E71AA" w:rsidRPr="006E71AA" w:rsidRDefault="006E71AA" w:rsidP="006E71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71AA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tbl>
      <w:tblPr>
        <w:tblW w:w="14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Роберт Луис Стивенсон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Жизнь и творчество писателя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(баллада) «Вересковый мёд» (в сокращении)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обучающихся с биографией и основными этапами творчества Роберта Луиса Стивенсона.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учителя по тексту.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знакомых произведениях Роберта Луиса Стивенсона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биографией писателя, используя опорные схемы и наглядный материал. 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биографией и основными этапами творчества Роберта Луиса Стивенсона.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вопросы к биографии и отвечают на них.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 читают текст.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учителя по тексту.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беседе о знакомых обучающимся произведениях Роберта Луиса Стивенсона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изложение по произведению «Вересковый мёд»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Формирования умения излагать текст, располагая смысловые части в соответствии с планом.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Смысловой анализ текста.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содержания авторского текста своими словами.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главной мысли произведения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Излагают текст, располагая смысловые части с опорой на развернутый план под руководством учителя</w:t>
            </w:r>
          </w:p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Сочиняют устно по плану, опорным словам, словосочетаниям.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Объясняют, в чем заключается основная мысль прочитанного текста, выражают свою точку зрения на освещаемую тему, приводят аргументы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 о животных К. Паустовского и Ю. Коваля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учителем.                                                        Чтение текста обучающимися с акцентом на технику чтения слабочитающих обучающихся.            Совершенствование техники чтения. Формирование умения выделять главную мысль рассказа.                                    </w:t>
            </w: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Коллективное обсуждение произведения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учителя.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тексте незнакомые слова (с помощью учителя). </w:t>
            </w:r>
          </w:p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Принимают участие в коллективном обсуждении в доступной форме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вслух правильно, выразительно, бегло. </w:t>
            </w: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</w:t>
            </w: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тему и идею рассказа (с помощью учителя)</w:t>
            </w: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коллективном обсуждении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Эрнест Сетон-Томпсон</w:t>
            </w:r>
          </w:p>
          <w:p w:rsidR="006E71AA" w:rsidRPr="006E71AA" w:rsidRDefault="006E71AA" w:rsidP="006E71AA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и творчество писателя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обучающихся с биографией и основными этапами творчества Эрнеста Сетона-Томпсона.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учителя по тексту.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знакомых произведениях Эрнеста Сетона-Томпсона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биографией писателя, используя опорные схемы и наглядный материал.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отрывки из текста.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после предварительного разбора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биографией и основными этапами творчества Эрнеста-Сетона Томпсона.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 читают текст.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по тексту.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Учувствуют в беседе о знакомых обучающимся произведениях Эрнеста Сетона Томпсона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Эрнест Сетон-Томпсон. Рассказ «Снап» 1 часть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Объяснение сложных для понимания слов и выражений: </w:t>
            </w:r>
            <w:r w:rsidRPr="006E71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бультерьер, джинджерснап, гончие, волкодав, кайот.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«Первое знакомство автора со щенком».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произведения.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главных качеств пород собак.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 ролям разговора братьев Пенруф и их отца.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иллюстрацией учебника.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Просмотр отрывков из фильма, снятого по произведению.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Озаглавливание 1 части произведения.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1 части произведения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выборочно отрывки из произведения.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произведения после предварительного разбора.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иллюстрацией учебника.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отрывки по ролям на доступном материале.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1 часть произведения с опорой на развёрнутый план после предварительного разбора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выразительно с соблюдением интонации.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характеристику персонажей.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иллюстративным материалом. Озаглавливают части, пересказывают по плану.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Читают отрывки по ролям.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1 часть произведения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Эрнест Сетон-Томпсон. Рассказ «Снап» часть 2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Объяснение сложных для понимания слов и выражений: </w:t>
            </w:r>
            <w:r w:rsidRPr="006E71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бультерьер, джинджерснап, гончие, волкодав, кайот.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«Как вёл себя Снап на ферме Пенруфа».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произведения.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 ролям отрывков из произведения.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иллюстрацией учебника.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отрывков из фильма, снятого по произведению.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Озаглавливание 2 части произведения.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2 части произведения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выборочно отрывки из произведения.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произведения после предварительного разбора.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иллюстрацией учебника.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отрывки по ролям на доступном материале.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2 часть произведения с опорой на развёрнутый план после предварительного разбора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выразительно с соблюдением интонации.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характеристику персонажей.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иллюстративным материалом. Озаглавливают части, пересказывают по плану.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отрывки по ролям.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2 часть произведения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Эрнест Сетон-Томпсон. Рассказ «Снап» часть 3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 ролям.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отрывков из фильма, снятого по произведению.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Озаглавливание 3 части рассказа.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плана пересказа.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рассказа по плану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вслух правильно, выразительно, целыми словами</w:t>
            </w: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близко к тексту отдельные части произведения, доступные обучающимся по изображённым событиям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вслух правильно, выразительно, бегло</w:t>
            </w: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Характеризуют главных действующих лиц (с помощью учителя), дают оценку их поступкам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Письменное изложение эпизода «На ферме» (по составленному плану)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излагать текст, располагая смысловые части в соответствии с планом.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Смысловой анализ текста.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содержания авторского текста своими словами.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главной мысли произведения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Излагают текст, располагая смысловые части в соответствии с планом после предварительного разбора с опорой на иллюстративный материал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Излагают текст, располагая смысловые части в соответствии с планом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текст.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Переделывают содержание авторского текста своими словами.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главную мысль произведения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Джеральд Даррелл</w:t>
            </w:r>
          </w:p>
          <w:p w:rsidR="006E71AA" w:rsidRPr="006E71AA" w:rsidRDefault="006E71AA" w:rsidP="006E71AA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Жизнь и творчество писателя 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обучающихся с биографией и основными этапами творчества Джеральда Дарреелла.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учителя по тексту.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знакомых произведениях Джеральда Даррелла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биографией писателя, используя опорные схемы и наглядный материал.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биографией и основными этапами творчества Джеральда Даррелла.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 читают текст.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учителя по тексту.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Учувствуют в беседе о знакомых обучающимся произведениях Джеральда Даррелла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Джеральд Даррелл. Рассказ </w:t>
            </w:r>
          </w:p>
          <w:p w:rsidR="006E71AA" w:rsidRPr="006E71AA" w:rsidRDefault="006E71AA" w:rsidP="006E71AA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«Живописный жираф» 1 часть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теста по биографии Джеральда Даррелла.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Объяснение сложных для понимания слов и выражений: </w:t>
            </w:r>
            <w:r w:rsidRPr="006E71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аристократ, интеллигент.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произведению.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Чтение отрывка про взаимоотношения Питера и Билли.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Сравнительная характеристика Питера и Билла.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чтение отрывков из произведения.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плана пересказа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Зачитывают отрывки из произведения.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 по биографии автора под контролем учителя.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произведению после предварительного разбора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незнакомые слова и выражения.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выразительно с соблюдением интонации.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характеристику персонажей.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иллюстративным </w:t>
            </w: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материалом. Составляют план пересказа рассказа.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 читают отрывки из произведения.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 по биографии самостоятельно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Джеральд Даррелл. Рассказ</w:t>
            </w:r>
          </w:p>
          <w:p w:rsidR="006E71AA" w:rsidRPr="006E71AA" w:rsidRDefault="006E71AA" w:rsidP="006E71AA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«Живописный жираф» 2 часть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кроссворда по 1 части произведения.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произведению.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про взаимоотношения Питера и Билли.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Сравнительная характеристика Питера и Билла.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чтение отрывков из произведения.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Пересказывание произведения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Зачитывают отрывки из произведения.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произведению после предварительного разбора.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Решают кроссворд с помощью учителя.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произведение с опорой на развёрнутый план и иллюстрации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незнакомые слова и выражения.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выразительно с соблюдением интонации.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характеристику персонажей.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иллюстративным материалом. Составляют план пересказа рассказа.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 читают отрывки из произведения.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Решают кроссворд самостоятельно.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произведение по плану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Джеральд Даррелл. Рассказ</w:t>
            </w:r>
          </w:p>
          <w:p w:rsidR="006E71AA" w:rsidRPr="006E71AA" w:rsidRDefault="006E71AA" w:rsidP="006E71AA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«Живописный жираф» 3 часть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учителем.  </w:t>
            </w:r>
          </w:p>
          <w:p w:rsidR="006E71AA" w:rsidRPr="006E71AA" w:rsidRDefault="006E71AA" w:rsidP="006E71A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обучающимися с акцентом на технику чтения слабочитающих детей.                               </w:t>
            </w: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иллюстрации. </w:t>
            </w:r>
          </w:p>
          <w:p w:rsidR="006E71AA" w:rsidRPr="006E71AA" w:rsidRDefault="006E71AA" w:rsidP="006E71A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в тексте трудные для понимания и незнакомые </w:t>
            </w: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слова и выражения.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вслух правильно, выразительно, целыми словами. </w:t>
            </w:r>
          </w:p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иллюстрации, находят в тексте отрывки, соответствующие им. </w:t>
            </w:r>
          </w:p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Выделяют в тексте незнакомые слова (с помощью учителя)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вслух правильно, выразительно, бегло</w:t>
            </w: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незнакомые слова в тексте, правильно их объясняют (с помощью учителя).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</w:t>
            </w: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Сравнительная характеристика Питера и Билли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плана сравнительной характеристики.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вопросы. Беседа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отрывков, в которых описывается Питер и Билли.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сравнительной характеристики Питера и Билли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ответы на вопросы учителя в учебнике, зачитывают их.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Зачитывают отрывки, в которых описывается Питер и Билли.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сравнительную характеристику Питера и Билли с опорой на развёрнутый план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своими словами.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Зачитывают отрывки, в которых описывается Питер и Билли.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сравнительную характеристику Питера и Билли самостоятельно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 по роману Ж. Верна «Таинственный остров»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иллюстраций и видеороликов по роману</w:t>
            </w:r>
          </w:p>
          <w:p w:rsidR="006E71AA" w:rsidRPr="006E71AA" w:rsidRDefault="006E71AA" w:rsidP="006E71AA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жизнью и творчеством французского писателя Ж. Верна.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географической картой. Беседа по содержанию. Ответы на вопросы.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чтение произведения.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 ролям произведения.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фильма Ж. Верна «Таинственный остров».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теста по произведению Ж. Верна «Таинственный остров»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выборочно отрывки из произведения.</w:t>
            </w:r>
          </w:p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произведения после предварительного разбора.</w:t>
            </w:r>
          </w:p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 по произведению.</w:t>
            </w:r>
          </w:p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произведению под контролем учителя.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отдельные отрывки из произведения с опорой на развёрнутый план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выборочно, пересказывают отрывки из произведений.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иллюстративным материалом.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выставкой книг, дневником внеклассного чтения, уголком внеклассного чтения. 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свое мнение от прочитанного, выражать свое отношение к героям.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 по произведению самостоятельно</w:t>
            </w:r>
          </w:p>
        </w:tc>
      </w:tr>
    </w:tbl>
    <w:p w:rsidR="006E71AA" w:rsidRPr="006E71AA" w:rsidRDefault="006E71AA" w:rsidP="006E71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71AA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tbl>
      <w:tblPr>
        <w:tblW w:w="14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E71AA" w:rsidRPr="006E71AA" w:rsidTr="00107E79"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вопросы и задания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контрольных задания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E71AA" w:rsidRPr="006E71AA" w:rsidRDefault="006E71AA" w:rsidP="006E7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контрольных заданий с помощью учителя</w:t>
            </w:r>
          </w:p>
        </w:tc>
        <w:tc>
          <w:tcPr>
            <w:tcW w:w="3119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контрольных заданий своими словами</w:t>
            </w:r>
          </w:p>
        </w:tc>
      </w:tr>
      <w:tr w:rsidR="006E71AA" w:rsidRPr="006E71AA" w:rsidTr="00107E79">
        <w:trPr>
          <w:trHeight w:val="1696"/>
        </w:trPr>
        <w:tc>
          <w:tcPr>
            <w:tcW w:w="846" w:type="dxa"/>
          </w:tcPr>
          <w:p w:rsidR="006E71AA" w:rsidRPr="006E71AA" w:rsidRDefault="006E71AA" w:rsidP="009E4E2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Заключительный урок.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709" w:type="dxa"/>
          </w:tcPr>
          <w:p w:rsidR="006E71AA" w:rsidRPr="006E71AA" w:rsidRDefault="006E71AA" w:rsidP="006E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E71AA" w:rsidRPr="006E71AA" w:rsidRDefault="006E71AA" w:rsidP="006E71A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заданий.</w:t>
            </w:r>
          </w:p>
          <w:p w:rsidR="006E71AA" w:rsidRPr="006E71AA" w:rsidRDefault="006E71AA" w:rsidP="006E71A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Обзор разделов учебника</w:t>
            </w:r>
          </w:p>
        </w:tc>
        <w:tc>
          <w:tcPr>
            <w:tcW w:w="3260" w:type="dxa"/>
          </w:tcPr>
          <w:p w:rsidR="006E71AA" w:rsidRPr="006E71AA" w:rsidRDefault="006E71AA" w:rsidP="006E71A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задания.</w:t>
            </w:r>
          </w:p>
          <w:p w:rsidR="006E71AA" w:rsidRPr="006E71AA" w:rsidRDefault="006E71AA" w:rsidP="006E71A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разделы учебника</w:t>
            </w:r>
          </w:p>
          <w:p w:rsidR="006E71AA" w:rsidRPr="006E71AA" w:rsidRDefault="006E71AA" w:rsidP="006E71A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E71AA" w:rsidRPr="006E71AA" w:rsidRDefault="006E71AA" w:rsidP="006E71A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задания.</w:t>
            </w:r>
          </w:p>
          <w:p w:rsidR="006E71AA" w:rsidRPr="006E71AA" w:rsidRDefault="006E71AA" w:rsidP="006E71A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разделы учебника.</w:t>
            </w:r>
          </w:p>
          <w:p w:rsidR="006E71AA" w:rsidRPr="006E71AA" w:rsidRDefault="006E71AA" w:rsidP="006E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со списком литературы для чтения в летний период</w:t>
            </w:r>
          </w:p>
        </w:tc>
      </w:tr>
    </w:tbl>
    <w:p w:rsidR="006E71AA" w:rsidRPr="006E71AA" w:rsidRDefault="006E71AA" w:rsidP="006E71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E71AA" w:rsidRPr="006E71AA" w:rsidRDefault="006E71AA" w:rsidP="006E71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E71AA" w:rsidRPr="006E71AA" w:rsidRDefault="006E71AA" w:rsidP="006E71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6E71AA" w:rsidRPr="006E71AA" w:rsidSect="006E71AA">
          <w:type w:val="continuous"/>
          <w:pgSz w:w="16838" w:h="11906" w:orient="landscape"/>
          <w:pgMar w:top="1134" w:right="1418" w:bottom="1701" w:left="1418" w:header="708" w:footer="708" w:gutter="0"/>
          <w:cols w:space="720"/>
        </w:sectPr>
      </w:pPr>
    </w:p>
    <w:p w:rsidR="006E71AA" w:rsidRPr="006E71AA" w:rsidRDefault="006E71AA" w:rsidP="006E71AA">
      <w:pPr>
        <w:keepNext/>
        <w:keepLines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1" w:name="_heading=h.1t3h5sf" w:colFirst="0" w:colLast="0"/>
      <w:bookmarkEnd w:id="21"/>
    </w:p>
    <w:p w:rsidR="006E71AA" w:rsidRDefault="006E71AA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E71AA" w:rsidRDefault="006E71AA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sectPr w:rsidR="006E71AA" w:rsidSect="00E202F5">
      <w:type w:val="continuous"/>
      <w:pgSz w:w="16840" w:h="11910" w:orient="landscape"/>
      <w:pgMar w:top="1418" w:right="1134" w:bottom="1418" w:left="1701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38A3" w:rsidRDefault="001238A3">
      <w:pPr>
        <w:spacing w:after="0" w:line="240" w:lineRule="auto"/>
      </w:pPr>
      <w:r>
        <w:separator/>
      </w:r>
    </w:p>
  </w:endnote>
  <w:endnote w:type="continuationSeparator" w:id="0">
    <w:p w:rsidR="001238A3" w:rsidRDefault="00123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33B" w:rsidRDefault="00AB325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97133B">
      <w:rPr>
        <w:color w:val="000000"/>
      </w:rPr>
      <w:instrText>PAGE</w:instrText>
    </w:r>
    <w:r>
      <w:rPr>
        <w:color w:val="000000"/>
      </w:rPr>
      <w:fldChar w:fldCharType="separate"/>
    </w:r>
    <w:r w:rsidR="009C2937">
      <w:rPr>
        <w:noProof/>
        <w:color w:val="000000"/>
      </w:rPr>
      <w:t>2</w:t>
    </w:r>
    <w:r>
      <w:rPr>
        <w:color w:val="000000"/>
      </w:rPr>
      <w:fldChar w:fldCharType="end"/>
    </w:r>
  </w:p>
  <w:p w:rsidR="0097133B" w:rsidRDefault="0097133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38A3" w:rsidRDefault="001238A3">
      <w:pPr>
        <w:spacing w:after="0" w:line="240" w:lineRule="auto"/>
      </w:pPr>
      <w:r>
        <w:separator/>
      </w:r>
    </w:p>
  </w:footnote>
  <w:footnote w:type="continuationSeparator" w:id="0">
    <w:p w:rsidR="001238A3" w:rsidRDefault="001238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3E5D"/>
    <w:multiLevelType w:val="multilevel"/>
    <w:tmpl w:val="B7CEF19C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4FD05E9"/>
    <w:multiLevelType w:val="hybridMultilevel"/>
    <w:tmpl w:val="1988C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64E5E"/>
    <w:multiLevelType w:val="multilevel"/>
    <w:tmpl w:val="E46A44F0"/>
    <w:lvl w:ilvl="0">
      <w:start w:val="2"/>
      <w:numFmt w:val="upperRoman"/>
      <w:lvlText w:val="%1."/>
      <w:lvlJc w:val="right"/>
      <w:pPr>
        <w:ind w:left="2487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0E30016"/>
    <w:multiLevelType w:val="multilevel"/>
    <w:tmpl w:val="88B88B40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3BB1CA4"/>
    <w:multiLevelType w:val="multilevel"/>
    <w:tmpl w:val="8314FAF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73174A9"/>
    <w:multiLevelType w:val="multilevel"/>
    <w:tmpl w:val="3E98CD88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FD01679"/>
    <w:multiLevelType w:val="multilevel"/>
    <w:tmpl w:val="4E30D7D4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0300657"/>
    <w:multiLevelType w:val="multilevel"/>
    <w:tmpl w:val="4F62B8F0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20A57AC"/>
    <w:multiLevelType w:val="multilevel"/>
    <w:tmpl w:val="6152DF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2013D8"/>
    <w:multiLevelType w:val="multilevel"/>
    <w:tmpl w:val="50007FB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368673F"/>
    <w:multiLevelType w:val="multilevel"/>
    <w:tmpl w:val="B9F6B16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51D553A"/>
    <w:multiLevelType w:val="multilevel"/>
    <w:tmpl w:val="F6409244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85D10B6"/>
    <w:multiLevelType w:val="hybridMultilevel"/>
    <w:tmpl w:val="82846BD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0B1B68"/>
    <w:multiLevelType w:val="multilevel"/>
    <w:tmpl w:val="D910E92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4C909AC"/>
    <w:multiLevelType w:val="multilevel"/>
    <w:tmpl w:val="9F6ECDF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78E2943"/>
    <w:multiLevelType w:val="hybridMultilevel"/>
    <w:tmpl w:val="6CB828E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CC5027"/>
    <w:multiLevelType w:val="hybridMultilevel"/>
    <w:tmpl w:val="D0840700"/>
    <w:lvl w:ilvl="0" w:tplc="4E241CB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AE6DF5"/>
    <w:multiLevelType w:val="multilevel"/>
    <w:tmpl w:val="4F76F4E8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6E0A46F3"/>
    <w:multiLevelType w:val="multilevel"/>
    <w:tmpl w:val="8C680C06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70584004"/>
    <w:multiLevelType w:val="multilevel"/>
    <w:tmpl w:val="41F26BF2"/>
    <w:lvl w:ilvl="0">
      <w:start w:val="1"/>
      <w:numFmt w:val="bullet"/>
      <w:pStyle w:val="2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8116727"/>
    <w:multiLevelType w:val="multilevel"/>
    <w:tmpl w:val="DD06D8C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9"/>
  </w:num>
  <w:num w:numId="3">
    <w:abstractNumId w:val="13"/>
  </w:num>
  <w:num w:numId="4">
    <w:abstractNumId w:val="4"/>
  </w:num>
  <w:num w:numId="5">
    <w:abstractNumId w:val="12"/>
  </w:num>
  <w:num w:numId="6">
    <w:abstractNumId w:val="10"/>
  </w:num>
  <w:num w:numId="7">
    <w:abstractNumId w:val="20"/>
  </w:num>
  <w:num w:numId="8">
    <w:abstractNumId w:val="15"/>
  </w:num>
  <w:num w:numId="9">
    <w:abstractNumId w:val="18"/>
  </w:num>
  <w:num w:numId="10">
    <w:abstractNumId w:val="6"/>
  </w:num>
  <w:num w:numId="11">
    <w:abstractNumId w:val="9"/>
  </w:num>
  <w:num w:numId="12">
    <w:abstractNumId w:val="0"/>
  </w:num>
  <w:num w:numId="13">
    <w:abstractNumId w:val="7"/>
  </w:num>
  <w:num w:numId="14">
    <w:abstractNumId w:val="3"/>
  </w:num>
  <w:num w:numId="15">
    <w:abstractNumId w:val="14"/>
  </w:num>
  <w:num w:numId="16">
    <w:abstractNumId w:val="17"/>
  </w:num>
  <w:num w:numId="17">
    <w:abstractNumId w:val="11"/>
  </w:num>
  <w:num w:numId="18">
    <w:abstractNumId w:val="1"/>
  </w:num>
  <w:num w:numId="19">
    <w:abstractNumId w:val="8"/>
  </w:num>
  <w:num w:numId="20">
    <w:abstractNumId w:val="5"/>
  </w:num>
  <w:num w:numId="21">
    <w:abstractNumId w:val="1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428"/>
    <w:rsid w:val="000109A9"/>
    <w:rsid w:val="001238A3"/>
    <w:rsid w:val="00145BC6"/>
    <w:rsid w:val="001D0E1A"/>
    <w:rsid w:val="00210C2E"/>
    <w:rsid w:val="00226213"/>
    <w:rsid w:val="004A0B1A"/>
    <w:rsid w:val="005D4B18"/>
    <w:rsid w:val="005F392A"/>
    <w:rsid w:val="00654E79"/>
    <w:rsid w:val="006567C2"/>
    <w:rsid w:val="006E71AA"/>
    <w:rsid w:val="00927F12"/>
    <w:rsid w:val="0097133B"/>
    <w:rsid w:val="009C2937"/>
    <w:rsid w:val="009E4E2E"/>
    <w:rsid w:val="00AB3251"/>
    <w:rsid w:val="00AD2905"/>
    <w:rsid w:val="00B26F4E"/>
    <w:rsid w:val="00CE3195"/>
    <w:rsid w:val="00D87259"/>
    <w:rsid w:val="00DA5388"/>
    <w:rsid w:val="00E202F5"/>
    <w:rsid w:val="00E524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15A71"/>
  <w15:docId w15:val="{2B2066F7-801C-445E-AA26-7ED5BF108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251"/>
  </w:style>
  <w:style w:type="paragraph" w:styleId="1">
    <w:name w:val="heading 1"/>
    <w:basedOn w:val="a"/>
    <w:next w:val="a"/>
    <w:uiPriority w:val="9"/>
    <w:qFormat/>
    <w:rsid w:val="00AB325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0">
    <w:name w:val="heading 2"/>
    <w:basedOn w:val="a"/>
    <w:next w:val="a"/>
    <w:uiPriority w:val="9"/>
    <w:unhideWhenUsed/>
    <w:qFormat/>
    <w:rsid w:val="00AB325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B325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B325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B325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AB325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B325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AB3251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AB325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qFormat/>
    <w:rsid w:val="00054AD9"/>
    <w:pPr>
      <w:ind w:left="720"/>
      <w:contextualSpacing/>
    </w:pPr>
  </w:style>
  <w:style w:type="table" w:styleId="a6">
    <w:name w:val="Table Grid"/>
    <w:basedOn w:val="a1"/>
    <w:uiPriority w:val="59"/>
    <w:rsid w:val="00054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qFormat/>
    <w:rsid w:val="008168A4"/>
    <w:pPr>
      <w:suppressAutoHyphens/>
      <w:spacing w:after="0" w:line="240" w:lineRule="auto"/>
    </w:pPr>
    <w:rPr>
      <w:lang w:eastAsia="ar-SA"/>
    </w:rPr>
  </w:style>
  <w:style w:type="character" w:customStyle="1" w:styleId="a8">
    <w:name w:val="Без интервала Знак"/>
    <w:link w:val="a7"/>
    <w:locked/>
    <w:rsid w:val="008168A4"/>
    <w:rPr>
      <w:rFonts w:ascii="Calibri" w:eastAsia="Calibri" w:hAnsi="Calibri" w:cs="Calibri"/>
      <w:lang w:eastAsia="ar-SA"/>
    </w:rPr>
  </w:style>
  <w:style w:type="paragraph" w:customStyle="1" w:styleId="10">
    <w:name w:val="Абзац списка1"/>
    <w:basedOn w:val="a"/>
    <w:rsid w:val="002F5A28"/>
    <w:pPr>
      <w:ind w:left="720"/>
      <w:contextualSpacing/>
    </w:pPr>
    <w:rPr>
      <w:rFonts w:eastAsia="Times New Roman" w:cs="Times New Roman"/>
    </w:rPr>
  </w:style>
  <w:style w:type="paragraph" w:styleId="a9">
    <w:name w:val="Body Text"/>
    <w:basedOn w:val="a"/>
    <w:link w:val="aa"/>
    <w:qFormat/>
    <w:rsid w:val="005141D7"/>
    <w:pPr>
      <w:widowControl w:val="0"/>
      <w:autoSpaceDE w:val="0"/>
      <w:autoSpaceDN w:val="0"/>
      <w:spacing w:after="0" w:line="240" w:lineRule="auto"/>
      <w:ind w:left="68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rsid w:val="005141D7"/>
    <w:rPr>
      <w:rFonts w:ascii="Times New Roman" w:eastAsia="Times New Roman" w:hAnsi="Times New Roman" w:cs="Times New Roman"/>
      <w:sz w:val="28"/>
      <w:szCs w:val="28"/>
    </w:rPr>
  </w:style>
  <w:style w:type="paragraph" w:customStyle="1" w:styleId="c3">
    <w:name w:val="c3"/>
    <w:basedOn w:val="a"/>
    <w:rsid w:val="00BC3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BC3EA3"/>
  </w:style>
  <w:style w:type="character" w:customStyle="1" w:styleId="c0">
    <w:name w:val="c0"/>
    <w:basedOn w:val="a0"/>
    <w:rsid w:val="007F42DD"/>
  </w:style>
  <w:style w:type="character" w:customStyle="1" w:styleId="FontStyle13">
    <w:name w:val="Font Style13"/>
    <w:rsid w:val="0044514F"/>
    <w:rPr>
      <w:rFonts w:ascii="Arial Narrow" w:hAnsi="Arial Narrow"/>
      <w:sz w:val="28"/>
    </w:rPr>
  </w:style>
  <w:style w:type="paragraph" w:styleId="ab">
    <w:name w:val="Normal (Web)"/>
    <w:basedOn w:val="a"/>
    <w:unhideWhenUsed/>
    <w:rsid w:val="00352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1141DD"/>
  </w:style>
  <w:style w:type="paragraph" w:customStyle="1" w:styleId="2">
    <w:name w:val="Стиль2"/>
    <w:basedOn w:val="a"/>
    <w:link w:val="21"/>
    <w:qFormat/>
    <w:rsid w:val="009D3F48"/>
    <w:pPr>
      <w:numPr>
        <w:numId w:val="2"/>
      </w:numPr>
      <w:tabs>
        <w:tab w:val="left" w:pos="851"/>
      </w:tabs>
      <w:spacing w:after="0" w:line="360" w:lineRule="auto"/>
      <w:ind w:left="0" w:firstLine="567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Стиль2 Знак"/>
    <w:basedOn w:val="a0"/>
    <w:link w:val="2"/>
    <w:rsid w:val="009D3F48"/>
    <w:rPr>
      <w:rFonts w:ascii="Times New Roman" w:eastAsia="Times New Roman" w:hAnsi="Times New Roman" w:cs="Times New Roman"/>
      <w:sz w:val="28"/>
      <w:szCs w:val="28"/>
    </w:rPr>
  </w:style>
  <w:style w:type="character" w:styleId="ac">
    <w:name w:val="Hyperlink"/>
    <w:uiPriority w:val="99"/>
    <w:rsid w:val="009B08F8"/>
    <w:rPr>
      <w:rFonts w:cs="Times New Roman"/>
      <w:color w:val="000080"/>
      <w:u w:val="single"/>
    </w:rPr>
  </w:style>
  <w:style w:type="character" w:customStyle="1" w:styleId="ad">
    <w:name w:val="Осн_текст Знак"/>
    <w:locked/>
    <w:rsid w:val="000B5EB4"/>
    <w:rPr>
      <w:rFonts w:ascii="Arial" w:hAnsi="Arial"/>
      <w:sz w:val="24"/>
      <w:lang w:val="ru-RU" w:eastAsia="ru-RU" w:bidi="ar-SA"/>
    </w:rPr>
  </w:style>
  <w:style w:type="paragraph" w:styleId="ae">
    <w:name w:val="Subtitle"/>
    <w:basedOn w:val="a"/>
    <w:next w:val="a"/>
    <w:uiPriority w:val="11"/>
    <w:qFormat/>
    <w:rsid w:val="00AB325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0"/>
    <w:rsid w:val="00AB325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rsid w:val="00AB325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header"/>
    <w:basedOn w:val="a"/>
    <w:link w:val="af2"/>
    <w:uiPriority w:val="99"/>
    <w:unhideWhenUsed/>
    <w:rsid w:val="00F60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F60B96"/>
  </w:style>
  <w:style w:type="paragraph" w:styleId="af3">
    <w:name w:val="footer"/>
    <w:basedOn w:val="a"/>
    <w:link w:val="af4"/>
    <w:uiPriority w:val="99"/>
    <w:unhideWhenUsed/>
    <w:rsid w:val="00F60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F60B96"/>
  </w:style>
  <w:style w:type="paragraph" w:styleId="af5">
    <w:name w:val="TOC Heading"/>
    <w:basedOn w:val="1"/>
    <w:next w:val="a"/>
    <w:uiPriority w:val="39"/>
    <w:unhideWhenUsed/>
    <w:qFormat/>
    <w:rsid w:val="00744C4A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744C4A"/>
    <w:pPr>
      <w:tabs>
        <w:tab w:val="left" w:pos="426"/>
        <w:tab w:val="right" w:leader="dot" w:pos="9064"/>
      </w:tabs>
      <w:spacing w:after="100"/>
      <w:jc w:val="both"/>
    </w:pPr>
  </w:style>
  <w:style w:type="paragraph" w:styleId="22">
    <w:name w:val="toc 2"/>
    <w:basedOn w:val="a"/>
    <w:next w:val="a"/>
    <w:autoRedefine/>
    <w:uiPriority w:val="39"/>
    <w:unhideWhenUsed/>
    <w:rsid w:val="00744C4A"/>
    <w:pPr>
      <w:spacing w:after="100"/>
      <w:ind w:left="220"/>
    </w:pPr>
  </w:style>
  <w:style w:type="table" w:customStyle="1" w:styleId="af6">
    <w:basedOn w:val="TableNormal0"/>
    <w:rsid w:val="00AB325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rsid w:val="00AB325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rsid w:val="00AB325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rsid w:val="00AB325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rsid w:val="00AB325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rsid w:val="00AB325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c">
    <w:name w:val="Balloon Text"/>
    <w:basedOn w:val="a"/>
    <w:link w:val="afd"/>
    <w:uiPriority w:val="99"/>
    <w:semiHidden/>
    <w:unhideWhenUsed/>
    <w:rsid w:val="00B26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B26F4E"/>
    <w:rPr>
      <w:rFonts w:ascii="Tahoma" w:hAnsi="Tahoma" w:cs="Tahoma"/>
      <w:sz w:val="16"/>
      <w:szCs w:val="16"/>
    </w:rPr>
  </w:style>
  <w:style w:type="numbering" w:customStyle="1" w:styleId="12">
    <w:name w:val="Нет списка1"/>
    <w:next w:val="a2"/>
    <w:uiPriority w:val="99"/>
    <w:semiHidden/>
    <w:unhideWhenUsed/>
    <w:rsid w:val="006E71AA"/>
  </w:style>
  <w:style w:type="table" w:customStyle="1" w:styleId="TableNormal1">
    <w:name w:val="Table Normal1"/>
    <w:rsid w:val="006E71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6E71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Сетка таблицы1"/>
    <w:basedOn w:val="a1"/>
    <w:next w:val="a6"/>
    <w:uiPriority w:val="39"/>
    <w:rsid w:val="006E71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7">
    <w:name w:val="c7"/>
    <w:basedOn w:val="a0"/>
    <w:rsid w:val="006E71AA"/>
  </w:style>
  <w:style w:type="character" w:customStyle="1" w:styleId="a4">
    <w:name w:val="Заголовок Знак"/>
    <w:basedOn w:val="a0"/>
    <w:link w:val="a3"/>
    <w:uiPriority w:val="10"/>
    <w:rsid w:val="006E71AA"/>
    <w:rPr>
      <w:b/>
      <w:sz w:val="72"/>
      <w:szCs w:val="72"/>
    </w:rPr>
  </w:style>
  <w:style w:type="paragraph" w:customStyle="1" w:styleId="23">
    <w:name w:val="Абзац списка2"/>
    <w:basedOn w:val="a"/>
    <w:rsid w:val="006E71AA"/>
    <w:pPr>
      <w:ind w:left="720"/>
      <w:contextualSpacing/>
    </w:pPr>
    <w:rPr>
      <w:rFonts w:eastAsia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5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clck.ru/33NMkR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bFdlMJqS1YO/Yw3N9Dhzn+5JAA==">CgMxLjAyCWguMzBqMHpsbDIIaC5namRneHMyCWguMWZvYjl0ZTIJaC4zem55c2g3MgloLjJldDkycDAyCGgudHlqY3d0MgloLjNkeTZ2a20yCWguM2R5NnZrbTIJaC4zZHk2dmttMgloLjNkeTZ2a20yCWguM2R5NnZrbTIJaC4zZHk2dmttMg5oLjJjM3dpNGpianl1czIOaC5kanU5amE3bTBpOTk4AHIhMXF1M0RseVd0eTc2dDl5YktIS3ZVUVhFQkRuUVlkWDZ4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847C210-2F14-4F61-89F8-5E02BF550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33812</Words>
  <Characters>192730</Characters>
  <Application>Microsoft Office Word</Application>
  <DocSecurity>0</DocSecurity>
  <Lines>1606</Lines>
  <Paragraphs>452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Вера Павловна</cp:lastModifiedBy>
  <cp:revision>5</cp:revision>
  <dcterms:created xsi:type="dcterms:W3CDTF">2025-09-24T07:01:00Z</dcterms:created>
  <dcterms:modified xsi:type="dcterms:W3CDTF">2025-09-26T10:02:00Z</dcterms:modified>
</cp:coreProperties>
</file>